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080" w:type="dxa"/>
        <w:tblInd w:w="-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29"/>
        <w:gridCol w:w="12851"/>
      </w:tblGrid>
      <w:tr w:rsidR="00424C82" w:rsidTr="005932F2">
        <w:trPr>
          <w:trHeight w:val="642"/>
        </w:trPr>
        <w:tc>
          <w:tcPr>
            <w:tcW w:w="2229" w:type="dxa"/>
          </w:tcPr>
          <w:p w:rsidR="00424C82" w:rsidRDefault="00B5700E">
            <w:bookmarkStart w:id="0" w:name="_GoBack"/>
            <w:bookmarkEnd w:id="0"/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7335520</wp:posOffset>
                      </wp:positionV>
                      <wp:extent cx="3357880" cy="2348865"/>
                      <wp:effectExtent l="19050" t="19050" r="13970" b="13335"/>
                      <wp:wrapNone/>
                      <wp:docPr id="1" name="Afgeronde rechthoe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57880" cy="2348865"/>
                              </a:xfrm>
                              <a:prstGeom prst="roundRect">
                                <a:avLst>
                                  <a:gd name="adj" fmla="val 21564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4C82" w:rsidRPr="00F20632" w:rsidRDefault="00424C82" w:rsidP="00424C82">
                                  <w:pPr>
                                    <w:rPr>
                                      <w:b/>
                                    </w:rPr>
                                  </w:pPr>
                                  <w:r w:rsidRPr="00F20632">
                                    <w:rPr>
                                      <w:b/>
                                    </w:rPr>
                                    <w:t>\\\\sfdgsfdgddfacvdzfdadfadf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" o:spid="_x0000_s1026" style="position:absolute;margin-left:243.05pt;margin-top:577.6pt;width:264.4pt;height:18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" filled="f" strokecolor="black [3213]" strokeweight="3pt">
                      <v:path arrowok="t"/>
                      <v:textbox>
                        <w:txbxContent>
                          <w:p w:rsidR="00424C82" w:rsidRPr="00F20632" w:rsidRDefault="00424C82" w:rsidP="00424C82">
                            <w:pPr>
                              <w:rPr>
                                <w:b/>
                              </w:rPr>
                            </w:pPr>
                            <w:r w:rsidRPr="00F20632">
                              <w:rPr>
                                <w:b/>
                              </w:rPr>
                              <w:t>\\\\sfdgsfdgddfacvdzfdadfadf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851" w:type="dxa"/>
          </w:tcPr>
          <w:p w:rsidR="00686EA1" w:rsidRDefault="00686EA1" w:rsidP="00686E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naam:</w:t>
            </w:r>
          </w:p>
          <w:p w:rsidR="00686EA1" w:rsidRDefault="00686EA1" w:rsidP="00686E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bekijkt</w:t>
            </w:r>
            <w:r w:rsidR="006A3335">
              <w:rPr>
                <w:sz w:val="36"/>
                <w:szCs w:val="36"/>
              </w:rPr>
              <w:t xml:space="preserve"> de</w:t>
            </w:r>
            <w:r>
              <w:rPr>
                <w:sz w:val="36"/>
                <w:szCs w:val="36"/>
              </w:rPr>
              <w:t xml:space="preserve"> antwoorden van:</w:t>
            </w:r>
          </w:p>
          <w:p w:rsidR="00686EA1" w:rsidRDefault="00686EA1" w:rsidP="00686EA1">
            <w:pPr>
              <w:rPr>
                <w:sz w:val="30"/>
                <w:szCs w:val="30"/>
              </w:rPr>
            </w:pPr>
          </w:p>
          <w:p w:rsidR="00424C82" w:rsidRPr="00686EA1" w:rsidRDefault="00424C82" w:rsidP="00424C82">
            <w:pPr>
              <w:pStyle w:val="Lijstalinea"/>
              <w:numPr>
                <w:ilvl w:val="0"/>
                <w:numId w:val="1"/>
              </w:numPr>
              <w:ind w:left="639" w:hanging="284"/>
              <w:rPr>
                <w:sz w:val="30"/>
                <w:szCs w:val="30"/>
              </w:rPr>
            </w:pPr>
            <w:r w:rsidRPr="00686EA1">
              <w:rPr>
                <w:sz w:val="30"/>
                <w:szCs w:val="30"/>
              </w:rPr>
              <w:t>Vergelijk het gegeven antwoord met het modelantwoord.</w:t>
            </w:r>
          </w:p>
          <w:p w:rsidR="00424C82" w:rsidRPr="00686EA1" w:rsidRDefault="00424C82" w:rsidP="00686EA1">
            <w:pPr>
              <w:pStyle w:val="Lijstalinea"/>
              <w:numPr>
                <w:ilvl w:val="0"/>
                <w:numId w:val="1"/>
              </w:numPr>
              <w:ind w:left="639" w:hanging="284"/>
              <w:rPr>
                <w:sz w:val="36"/>
                <w:szCs w:val="36"/>
              </w:rPr>
            </w:pPr>
            <w:r w:rsidRPr="00686EA1">
              <w:rPr>
                <w:sz w:val="30"/>
                <w:szCs w:val="30"/>
              </w:rPr>
              <w:t xml:space="preserve">Wat kan er beter aan het antwoord en waarom?  Formuleer hieronder je bevindingen </w:t>
            </w:r>
            <w:r w:rsidRPr="00686EA1">
              <w:rPr>
                <w:sz w:val="30"/>
                <w:szCs w:val="30"/>
                <w:u w:val="single"/>
              </w:rPr>
              <w:t>in hele zinnen</w:t>
            </w:r>
            <w:r w:rsidRPr="00424C82">
              <w:rPr>
                <w:sz w:val="36"/>
                <w:szCs w:val="36"/>
              </w:rPr>
              <w:t>.</w:t>
            </w:r>
          </w:p>
        </w:tc>
      </w:tr>
      <w:tr w:rsidR="00424C82" w:rsidTr="005932F2">
        <w:trPr>
          <w:trHeight w:val="2910"/>
        </w:trPr>
        <w:tc>
          <w:tcPr>
            <w:tcW w:w="2229" w:type="dxa"/>
          </w:tcPr>
          <w:p w:rsidR="00424C82" w:rsidRDefault="00424C82">
            <w:pPr>
              <w:rPr>
                <w:noProof/>
                <w:lang w:eastAsia="nl-NL"/>
              </w:rPr>
            </w:pPr>
          </w:p>
          <w:p w:rsidR="004F4542" w:rsidRDefault="004F4542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Vraag 1</w:t>
            </w:r>
          </w:p>
          <w:p w:rsidR="004F4542" w:rsidRDefault="004F4542"/>
        </w:tc>
        <w:tc>
          <w:tcPr>
            <w:tcW w:w="12851" w:type="dxa"/>
          </w:tcPr>
          <w:p w:rsidR="00424C82" w:rsidRDefault="00424C82"/>
          <w:p w:rsidR="00424C82" w:rsidRDefault="00424C82"/>
          <w:p w:rsidR="00424C82" w:rsidRDefault="00424C82"/>
          <w:p w:rsidR="00424C82" w:rsidRDefault="00424C82"/>
        </w:tc>
      </w:tr>
      <w:tr w:rsidR="00424C82" w:rsidTr="005932F2">
        <w:trPr>
          <w:trHeight w:val="2483"/>
        </w:trPr>
        <w:tc>
          <w:tcPr>
            <w:tcW w:w="2229" w:type="dxa"/>
          </w:tcPr>
          <w:p w:rsidR="004F4542" w:rsidRDefault="004F4542" w:rsidP="004F4542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Vraag 2</w:t>
            </w:r>
          </w:p>
          <w:p w:rsidR="00424C82" w:rsidRDefault="00B5700E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4535805</wp:posOffset>
                      </wp:positionV>
                      <wp:extent cx="3357880" cy="2348865"/>
                      <wp:effectExtent l="19050" t="19050" r="13970" b="13335"/>
                      <wp:wrapNone/>
                      <wp:docPr id="3" name="Afgeronde rechthoe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57880" cy="2348865"/>
                              </a:xfrm>
                              <a:prstGeom prst="roundRect">
                                <a:avLst>
                                  <a:gd name="adj" fmla="val 21564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4C82" w:rsidRPr="00F20632" w:rsidRDefault="00424C82" w:rsidP="00424C82">
                                  <w:pPr>
                                    <w:rPr>
                                      <w:b/>
                                    </w:rPr>
                                  </w:pPr>
                                  <w:r w:rsidRPr="00F20632">
                                    <w:rPr>
                                      <w:b/>
                                    </w:rPr>
                                    <w:t>\\\\sfdgsfdgddfacvdzfdadfadf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3" o:spid="_x0000_s1027" style="position:absolute;margin-left:243.05pt;margin-top:357.15pt;width:264.4pt;height:18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" filled="f" strokecolor="black [3213]" strokeweight="3pt">
                      <v:path arrowok="t"/>
                      <v:textbox>
                        <w:txbxContent>
                          <w:p w:rsidR="00424C82" w:rsidRPr="00F20632" w:rsidRDefault="00424C82" w:rsidP="00424C82">
                            <w:pPr>
                              <w:rPr>
                                <w:b/>
                              </w:rPr>
                            </w:pPr>
                            <w:r w:rsidRPr="00F20632">
                              <w:rPr>
                                <w:b/>
                              </w:rPr>
                              <w:t>\\\\sfdgsfdgddfacvdzfdadfadf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851" w:type="dxa"/>
          </w:tcPr>
          <w:p w:rsidR="00424C82" w:rsidRDefault="00424C82"/>
          <w:p w:rsidR="00424C82" w:rsidRDefault="00424C82"/>
          <w:p w:rsidR="00424C82" w:rsidRDefault="00424C82"/>
          <w:p w:rsidR="00424C82" w:rsidRDefault="00424C82"/>
          <w:p w:rsidR="00424C82" w:rsidRDefault="00424C82"/>
          <w:p w:rsidR="00686EA1" w:rsidRDefault="00686EA1"/>
          <w:p w:rsidR="005932F2" w:rsidRDefault="005932F2"/>
          <w:p w:rsidR="00686EA1" w:rsidRDefault="00686EA1"/>
          <w:p w:rsidR="005932F2" w:rsidRDefault="005932F2"/>
          <w:p w:rsidR="005932F2" w:rsidRDefault="005932F2"/>
        </w:tc>
      </w:tr>
    </w:tbl>
    <w:p w:rsidR="005932F2" w:rsidRDefault="005932F2" w:rsidP="00686EA1">
      <w:pPr>
        <w:rPr>
          <w:sz w:val="30"/>
          <w:szCs w:val="30"/>
        </w:rPr>
      </w:pPr>
    </w:p>
    <w:p w:rsidR="00424C82" w:rsidRDefault="005932F2" w:rsidP="00686EA1">
      <w:pPr>
        <w:rPr>
          <w:sz w:val="30"/>
          <w:szCs w:val="30"/>
        </w:rPr>
      </w:pPr>
      <w:r w:rsidRPr="005932F2">
        <w:rPr>
          <w:sz w:val="30"/>
          <w:szCs w:val="30"/>
        </w:rPr>
        <w:t xml:space="preserve">(na het maken van het stappenplan) een </w:t>
      </w:r>
      <w:r w:rsidR="000F7E09" w:rsidRPr="000F7E09">
        <w:rPr>
          <w:b/>
          <w:sz w:val="30"/>
          <w:szCs w:val="30"/>
        </w:rPr>
        <w:t>tip/</w:t>
      </w:r>
      <w:r w:rsidR="000F7E09">
        <w:rPr>
          <w:sz w:val="30"/>
          <w:szCs w:val="30"/>
        </w:rPr>
        <w:t xml:space="preserve"> </w:t>
      </w:r>
      <w:r w:rsidRPr="005932F2">
        <w:rPr>
          <w:b/>
          <w:sz w:val="30"/>
          <w:szCs w:val="30"/>
        </w:rPr>
        <w:t>eyeopener</w:t>
      </w:r>
      <w:r w:rsidRPr="005932F2">
        <w:rPr>
          <w:sz w:val="30"/>
          <w:szCs w:val="30"/>
        </w:rPr>
        <w:t xml:space="preserve"> voor mij was: </w:t>
      </w:r>
    </w:p>
    <w:p w:rsidR="005932F2" w:rsidRDefault="005932F2" w:rsidP="00686EA1">
      <w:pPr>
        <w:rPr>
          <w:sz w:val="30"/>
          <w:szCs w:val="30"/>
        </w:rPr>
      </w:pPr>
    </w:p>
    <w:p w:rsidR="005932F2" w:rsidRPr="005932F2" w:rsidRDefault="005932F2" w:rsidP="00686EA1">
      <w:pPr>
        <w:rPr>
          <w:sz w:val="30"/>
          <w:szCs w:val="30"/>
        </w:rPr>
      </w:pPr>
    </w:p>
    <w:sectPr w:rsidR="005932F2" w:rsidRPr="005932F2" w:rsidSect="006A3335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0C3"/>
    <w:multiLevelType w:val="hybridMultilevel"/>
    <w:tmpl w:val="6CCC5A3C"/>
    <w:lvl w:ilvl="0" w:tplc="0413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82"/>
    <w:rsid w:val="000F7E09"/>
    <w:rsid w:val="00405564"/>
    <w:rsid w:val="00424C82"/>
    <w:rsid w:val="004F4542"/>
    <w:rsid w:val="005932F2"/>
    <w:rsid w:val="00686EA1"/>
    <w:rsid w:val="006A3335"/>
    <w:rsid w:val="006C0410"/>
    <w:rsid w:val="00702848"/>
    <w:rsid w:val="00961A19"/>
    <w:rsid w:val="00B5700E"/>
    <w:rsid w:val="00E43A28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4C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4C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4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4C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4C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</dc:creator>
  <cp:lastModifiedBy>Paula van Rooij</cp:lastModifiedBy>
  <cp:revision>2</cp:revision>
  <dcterms:created xsi:type="dcterms:W3CDTF">2014-10-26T13:42:00Z</dcterms:created>
  <dcterms:modified xsi:type="dcterms:W3CDTF">2014-10-26T13:42:00Z</dcterms:modified>
</cp:coreProperties>
</file>