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CC" w:rsidRDefault="00BD0ACC" w:rsidP="00BD0ACC">
      <w:r w:rsidRPr="00787BEE">
        <w:rPr>
          <w:noProof/>
          <w:lang w:val="en-US"/>
        </w:rPr>
        <w:drawing>
          <wp:inline distT="0" distB="0" distL="0" distR="0">
            <wp:extent cx="8888730" cy="890235"/>
            <wp:effectExtent l="57150" t="0" r="45720" b="43215"/>
            <wp:docPr id="6"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D0ACC" w:rsidRDefault="00BD0ACC" w:rsidP="00BD0ACC"/>
    <w:tbl>
      <w:tblPr>
        <w:tblStyle w:val="TableGrid"/>
        <w:tblW w:w="0" w:type="auto"/>
        <w:tblLook w:val="00BF"/>
      </w:tblPr>
      <w:tblGrid>
        <w:gridCol w:w="1221"/>
        <w:gridCol w:w="1297"/>
        <w:gridCol w:w="1937"/>
        <w:gridCol w:w="898"/>
        <w:gridCol w:w="1039"/>
        <w:gridCol w:w="379"/>
        <w:gridCol w:w="1275"/>
        <w:gridCol w:w="284"/>
        <w:gridCol w:w="1937"/>
        <w:gridCol w:w="756"/>
        <w:gridCol w:w="1181"/>
        <w:gridCol w:w="1938"/>
      </w:tblGrid>
      <w:tr w:rsidR="00BD0ACC">
        <w:tc>
          <w:tcPr>
            <w:tcW w:w="2518" w:type="dxa"/>
            <w:gridSpan w:val="2"/>
            <w:shd w:val="clear" w:color="auto" w:fill="000000" w:themeFill="text1"/>
          </w:tcPr>
          <w:p w:rsidR="00BD0ACC" w:rsidRDefault="00BD0ACC">
            <w:r>
              <w:t>Ronde 1:</w:t>
            </w:r>
          </w:p>
          <w:p w:rsidR="00BD0ACC" w:rsidRDefault="00BD0ACC">
            <w:r>
              <w:t>Plaats de bronnen in het goede tijdvak</w:t>
            </w:r>
          </w:p>
        </w:tc>
        <w:tc>
          <w:tcPr>
            <w:tcW w:w="1937" w:type="dxa"/>
            <w:shd w:val="clear" w:color="auto" w:fill="404040" w:themeFill="text1" w:themeFillTint="BF"/>
          </w:tcPr>
          <w:p w:rsidR="00BD0ACC" w:rsidRPr="00787BEE" w:rsidRDefault="00BD0ACC" w:rsidP="00052950">
            <w:pPr>
              <w:jc w:val="center"/>
              <w:rPr>
                <w:color w:val="FFFFFF" w:themeColor="background1"/>
              </w:rPr>
            </w:pPr>
            <w:r w:rsidRPr="00787BEE">
              <w:rPr>
                <w:color w:val="FFFFFF" w:themeColor="background1"/>
              </w:rPr>
              <w:t>1850 - 1900</w:t>
            </w:r>
          </w:p>
        </w:tc>
        <w:tc>
          <w:tcPr>
            <w:tcW w:w="1937" w:type="dxa"/>
            <w:gridSpan w:val="2"/>
            <w:shd w:val="clear" w:color="auto" w:fill="7F7F7F" w:themeFill="text1" w:themeFillTint="80"/>
          </w:tcPr>
          <w:p w:rsidR="00BD0ACC" w:rsidRPr="00787BEE" w:rsidRDefault="00BD0ACC" w:rsidP="00052950">
            <w:pPr>
              <w:jc w:val="center"/>
              <w:rPr>
                <w:color w:val="FFFFFF" w:themeColor="background1"/>
              </w:rPr>
            </w:pPr>
            <w:r w:rsidRPr="00787BEE">
              <w:rPr>
                <w:color w:val="FFFFFF" w:themeColor="background1"/>
              </w:rPr>
              <w:t>1900-1950</w:t>
            </w:r>
          </w:p>
        </w:tc>
        <w:tc>
          <w:tcPr>
            <w:tcW w:w="1938" w:type="dxa"/>
            <w:gridSpan w:val="3"/>
            <w:shd w:val="clear" w:color="auto" w:fill="BFBFBF" w:themeFill="background1" w:themeFillShade="BF"/>
          </w:tcPr>
          <w:p w:rsidR="00BD0ACC" w:rsidRDefault="00BD0ACC" w:rsidP="00052950">
            <w:pPr>
              <w:jc w:val="center"/>
            </w:pPr>
            <w:r>
              <w:t>1950-1960</w:t>
            </w:r>
          </w:p>
        </w:tc>
        <w:tc>
          <w:tcPr>
            <w:tcW w:w="1937" w:type="dxa"/>
            <w:shd w:val="clear" w:color="auto" w:fill="D9D9D9" w:themeFill="background1" w:themeFillShade="D9"/>
          </w:tcPr>
          <w:p w:rsidR="00BD0ACC" w:rsidRDefault="00BD0ACC" w:rsidP="00052950">
            <w:pPr>
              <w:jc w:val="center"/>
            </w:pPr>
            <w:r>
              <w:t>1960-1970</w:t>
            </w:r>
          </w:p>
        </w:tc>
        <w:tc>
          <w:tcPr>
            <w:tcW w:w="1937" w:type="dxa"/>
            <w:gridSpan w:val="2"/>
            <w:shd w:val="clear" w:color="auto" w:fill="F2F2F2" w:themeFill="background1" w:themeFillShade="F2"/>
          </w:tcPr>
          <w:p w:rsidR="00BD0ACC" w:rsidRDefault="00BD0ACC" w:rsidP="00052950">
            <w:pPr>
              <w:jc w:val="center"/>
            </w:pPr>
            <w:r>
              <w:t>1970-1990</w:t>
            </w:r>
          </w:p>
        </w:tc>
        <w:tc>
          <w:tcPr>
            <w:tcW w:w="1938" w:type="dxa"/>
          </w:tcPr>
          <w:p w:rsidR="00BD0ACC" w:rsidRDefault="00BD0ACC" w:rsidP="00052950">
            <w:pPr>
              <w:jc w:val="center"/>
            </w:pPr>
            <w:r>
              <w:t>1990-heden</w:t>
            </w:r>
          </w:p>
        </w:tc>
      </w:tr>
      <w:tr w:rsidR="00BD0ACC">
        <w:tc>
          <w:tcPr>
            <w:tcW w:w="2518" w:type="dxa"/>
            <w:gridSpan w:val="2"/>
          </w:tcPr>
          <w:p w:rsidR="00BD0ACC" w:rsidRDefault="00052950" w:rsidP="00BB3F72">
            <w:r>
              <w:t xml:space="preserve">A </w:t>
            </w:r>
            <w:r w:rsidR="00BB3F72">
              <w:t xml:space="preserve">Beschrijf hoe </w:t>
            </w:r>
            <w:r>
              <w:t>Piet per</w:t>
            </w:r>
            <w:r w:rsidR="00BB3F72">
              <w:t xml:space="preserve"> wordt</w:t>
            </w:r>
            <w:r>
              <w:t xml:space="preserve"> tijdvak afgebeeld?</w:t>
            </w:r>
          </w:p>
        </w:tc>
        <w:tc>
          <w:tcPr>
            <w:tcW w:w="1937" w:type="dxa"/>
          </w:tcPr>
          <w:p w:rsidR="00BD0ACC" w:rsidRDefault="00591B2B">
            <w:r>
              <w:t>Sint als goedheiligman, Piet als straffer</w:t>
            </w:r>
          </w:p>
        </w:tc>
        <w:tc>
          <w:tcPr>
            <w:tcW w:w="1937" w:type="dxa"/>
            <w:gridSpan w:val="2"/>
          </w:tcPr>
          <w:p w:rsidR="00BD0ACC" w:rsidRDefault="00591B2B">
            <w:r>
              <w:t>Idem.</w:t>
            </w:r>
          </w:p>
        </w:tc>
        <w:tc>
          <w:tcPr>
            <w:tcW w:w="1938" w:type="dxa"/>
            <w:gridSpan w:val="3"/>
          </w:tcPr>
          <w:p w:rsidR="00BD0ACC" w:rsidRDefault="00591B2B">
            <w:r>
              <w:t>XX</w:t>
            </w:r>
          </w:p>
        </w:tc>
        <w:tc>
          <w:tcPr>
            <w:tcW w:w="1937" w:type="dxa"/>
          </w:tcPr>
          <w:p w:rsidR="00BD0ACC" w:rsidRDefault="00591B2B" w:rsidP="00591B2B">
            <w:r>
              <w:t>Piet staat naast Sinterklaas, blije hulp</w:t>
            </w:r>
          </w:p>
        </w:tc>
        <w:tc>
          <w:tcPr>
            <w:tcW w:w="1937" w:type="dxa"/>
            <w:gridSpan w:val="2"/>
          </w:tcPr>
          <w:p w:rsidR="00BD0ACC" w:rsidRDefault="00591B2B">
            <w:r>
              <w:t>XX</w:t>
            </w:r>
          </w:p>
        </w:tc>
        <w:tc>
          <w:tcPr>
            <w:tcW w:w="1938" w:type="dxa"/>
          </w:tcPr>
          <w:p w:rsidR="00BD0ACC" w:rsidRDefault="00591B2B">
            <w:r>
              <w:t>Iedere piet heeft een eigen naam en karakter</w:t>
            </w:r>
          </w:p>
        </w:tc>
      </w:tr>
      <w:tr w:rsidR="00BF1DE1">
        <w:tc>
          <w:tcPr>
            <w:tcW w:w="2518" w:type="dxa"/>
            <w:gridSpan w:val="2"/>
          </w:tcPr>
          <w:p w:rsidR="00BF1DE1" w:rsidRDefault="00BF1DE1" w:rsidP="00052950">
            <w:r>
              <w:t>B Hoe wordt er per tijdvak over Piet gedacht?</w:t>
            </w:r>
          </w:p>
        </w:tc>
        <w:tc>
          <w:tcPr>
            <w:tcW w:w="1937" w:type="dxa"/>
          </w:tcPr>
          <w:p w:rsidR="00BF1DE1" w:rsidRDefault="00591B2B" w:rsidP="008050F1">
            <w:r>
              <w:t xml:space="preserve">In de tekst staat dat Sint de straffer is. </w:t>
            </w:r>
          </w:p>
        </w:tc>
        <w:tc>
          <w:tcPr>
            <w:tcW w:w="1937" w:type="dxa"/>
            <w:gridSpan w:val="2"/>
          </w:tcPr>
          <w:p w:rsidR="00BF1DE1" w:rsidRDefault="00BF1DE1" w:rsidP="008050F1">
            <w:r>
              <w:t xml:space="preserve">Piet neemt kinderen mee in de zak. Nu gaat hij eruit zien zoals nu. De Surinaamse mensen </w:t>
            </w:r>
            <w:r w:rsidRPr="00C353D0">
              <w:rPr>
                <w:i/>
              </w:rPr>
              <w:t>uit de bron</w:t>
            </w:r>
            <w:r>
              <w:t xml:space="preserve"> hadden nog geen moeite met Zwarte Piet.</w:t>
            </w:r>
          </w:p>
        </w:tc>
        <w:tc>
          <w:tcPr>
            <w:tcW w:w="1938" w:type="dxa"/>
            <w:gridSpan w:val="3"/>
          </w:tcPr>
          <w:p w:rsidR="00BF1DE1" w:rsidRDefault="00BF1DE1" w:rsidP="008050F1">
            <w:r>
              <w:t>Sint en Piet zijn er niet om kinderen te straffen. Wijs op de veranderde verhoudingen in de samenleving.</w:t>
            </w:r>
          </w:p>
        </w:tc>
        <w:tc>
          <w:tcPr>
            <w:tcW w:w="1937" w:type="dxa"/>
          </w:tcPr>
          <w:p w:rsidR="00BF1DE1" w:rsidRDefault="00BF1DE1" w:rsidP="008050F1">
            <w:r>
              <w:t>Zwarte Piet kan zelfs wit worden, eerste Zwarte Pieten discussie. Met de Sint en Piet als boeman wordt op nationale TV afgerekend.</w:t>
            </w:r>
          </w:p>
        </w:tc>
        <w:tc>
          <w:tcPr>
            <w:tcW w:w="1937" w:type="dxa"/>
            <w:gridSpan w:val="2"/>
          </w:tcPr>
          <w:p w:rsidR="00BF1DE1" w:rsidRDefault="00BF1DE1" w:rsidP="008050F1">
            <w:r>
              <w:t xml:space="preserve">Komst </w:t>
            </w:r>
            <w:proofErr w:type="spellStart"/>
            <w:r>
              <w:t>Surinamers</w:t>
            </w:r>
            <w:proofErr w:type="spellEnd"/>
            <w:r>
              <w:t xml:space="preserve"> naar Nederland en verbreding van het Pietendebat. De verhoudingen  tussen Sinterklaas en Zwarte Piet zouden racistisch zijn.</w:t>
            </w:r>
          </w:p>
        </w:tc>
        <w:tc>
          <w:tcPr>
            <w:tcW w:w="1938" w:type="dxa"/>
          </w:tcPr>
          <w:p w:rsidR="00BF1DE1" w:rsidRDefault="00BF1DE1" w:rsidP="008050F1">
            <w:r>
              <w:t>Zwarte piet krijgt op meerdere vlakken een ander uiterlijk: Club van Sinterklaas en experimenten met kleurpieten. Piet wordt meer gezien als iemand die taken van de Sint over gaat nemen.</w:t>
            </w:r>
          </w:p>
        </w:tc>
      </w:tr>
      <w:tr w:rsidR="00BF1DE1">
        <w:tc>
          <w:tcPr>
            <w:tcW w:w="2518" w:type="dxa"/>
            <w:gridSpan w:val="2"/>
          </w:tcPr>
          <w:p w:rsidR="00BF1DE1" w:rsidRDefault="00BF1DE1">
            <w:r>
              <w:t xml:space="preserve">C Beschrijf per tijdvak </w:t>
            </w:r>
          </w:p>
          <w:p w:rsidR="00BF1DE1" w:rsidRDefault="00BF1DE1">
            <w:r>
              <w:t>welke verandering  je ziet t.o.v. het voorgaande tijdvak ?</w:t>
            </w:r>
          </w:p>
        </w:tc>
        <w:tc>
          <w:tcPr>
            <w:tcW w:w="1937" w:type="dxa"/>
          </w:tcPr>
          <w:p w:rsidR="00BF1DE1" w:rsidRDefault="00BF1DE1" w:rsidP="008050F1">
            <w:r>
              <w:t>XXX</w:t>
            </w:r>
          </w:p>
        </w:tc>
        <w:tc>
          <w:tcPr>
            <w:tcW w:w="1937" w:type="dxa"/>
            <w:gridSpan w:val="2"/>
          </w:tcPr>
          <w:p w:rsidR="00BF1DE1" w:rsidRDefault="00591B2B" w:rsidP="00591B2B">
            <w:r>
              <w:t>Piet wordt meer de straffer</w:t>
            </w:r>
            <w:r w:rsidR="00BF1DE1">
              <w:t>.</w:t>
            </w:r>
          </w:p>
        </w:tc>
        <w:tc>
          <w:tcPr>
            <w:tcW w:w="1938" w:type="dxa"/>
            <w:gridSpan w:val="3"/>
          </w:tcPr>
          <w:p w:rsidR="00BF1DE1" w:rsidRDefault="00BF1DE1" w:rsidP="008050F1">
            <w:r>
              <w:t>Zowel Sint als Piet moeten er niet zijn om te straffen.</w:t>
            </w:r>
          </w:p>
        </w:tc>
        <w:tc>
          <w:tcPr>
            <w:tcW w:w="1937" w:type="dxa"/>
          </w:tcPr>
          <w:p w:rsidR="00BF1DE1" w:rsidRDefault="00BF1DE1" w:rsidP="008050F1">
            <w:r>
              <w:t>Sommige mensen plaatsen vraagtekens bij de kleur van Piet.</w:t>
            </w:r>
          </w:p>
          <w:p w:rsidR="00BF1DE1" w:rsidRDefault="00BF1DE1" w:rsidP="008050F1"/>
        </w:tc>
        <w:tc>
          <w:tcPr>
            <w:tcW w:w="1937" w:type="dxa"/>
            <w:gridSpan w:val="2"/>
          </w:tcPr>
          <w:p w:rsidR="00BF1DE1" w:rsidRDefault="00BF1DE1" w:rsidP="008050F1">
            <w:r>
              <w:t>Surinaamse Nederlanders gaan zich in het debat mengen.</w:t>
            </w:r>
          </w:p>
        </w:tc>
        <w:tc>
          <w:tcPr>
            <w:tcW w:w="1938" w:type="dxa"/>
          </w:tcPr>
          <w:p w:rsidR="00BF1DE1" w:rsidRDefault="00BF1DE1" w:rsidP="008050F1">
            <w:r>
              <w:t>Meerdere Pieten en experimenten met de kleur van Piet.</w:t>
            </w:r>
          </w:p>
        </w:tc>
      </w:tr>
      <w:tr w:rsidR="00052950">
        <w:tc>
          <w:tcPr>
            <w:tcW w:w="2518" w:type="dxa"/>
            <w:gridSpan w:val="2"/>
          </w:tcPr>
          <w:p w:rsidR="00052950" w:rsidRPr="002C53DC" w:rsidRDefault="00052950">
            <w:pPr>
              <w:rPr>
                <w:highlight w:val="yellow"/>
              </w:rPr>
            </w:pPr>
            <w:r>
              <w:t>D</w:t>
            </w:r>
            <w:r w:rsidRPr="002C53DC">
              <w:t xml:space="preserve"> Beschrijf de verandering die Piet heeft doorgemaakt vanaf 1850 tot nu.</w:t>
            </w:r>
          </w:p>
        </w:tc>
        <w:tc>
          <w:tcPr>
            <w:tcW w:w="11624" w:type="dxa"/>
            <w:gridSpan w:val="10"/>
          </w:tcPr>
          <w:p w:rsidR="00BF1DE1" w:rsidRDefault="00BF1DE1" w:rsidP="00BF1DE1">
            <w:r>
              <w:t>Van straffer naar kindervriend</w:t>
            </w:r>
          </w:p>
          <w:p w:rsidR="00BF1DE1" w:rsidRDefault="00BF1DE1" w:rsidP="00BF1DE1">
            <w:r>
              <w:t xml:space="preserve">Meerdere soorten pieten die </w:t>
            </w:r>
            <w:proofErr w:type="spellStart"/>
            <w:r>
              <w:t>evt</w:t>
            </w:r>
            <w:proofErr w:type="spellEnd"/>
            <w:r>
              <w:t>, een andere kleur kunnen krijgen</w:t>
            </w:r>
          </w:p>
          <w:p w:rsidR="00052950" w:rsidRDefault="00052950"/>
          <w:p w:rsidR="00052950" w:rsidRDefault="00052950"/>
          <w:p w:rsidR="00052950" w:rsidRDefault="00052950"/>
        </w:tc>
      </w:tr>
      <w:tr w:rsidR="00052950">
        <w:tc>
          <w:tcPr>
            <w:tcW w:w="2518" w:type="dxa"/>
            <w:gridSpan w:val="2"/>
            <w:shd w:val="clear" w:color="auto" w:fill="000000" w:themeFill="text1"/>
          </w:tcPr>
          <w:p w:rsidR="00052950" w:rsidRDefault="00052950" w:rsidP="00052950">
            <w:r>
              <w:t>Ronde 2</w:t>
            </w:r>
          </w:p>
        </w:tc>
        <w:tc>
          <w:tcPr>
            <w:tcW w:w="11624" w:type="dxa"/>
            <w:gridSpan w:val="10"/>
            <w:shd w:val="clear" w:color="auto" w:fill="404040" w:themeFill="text1" w:themeFillTint="BF"/>
          </w:tcPr>
          <w:p w:rsidR="00052950" w:rsidRPr="00787BEE" w:rsidRDefault="00052950">
            <w:pPr>
              <w:rPr>
                <w:color w:val="FFFFFF" w:themeColor="background1"/>
              </w:rPr>
            </w:pPr>
          </w:p>
        </w:tc>
      </w:tr>
      <w:tr w:rsidR="00052950">
        <w:tc>
          <w:tcPr>
            <w:tcW w:w="2518" w:type="dxa"/>
            <w:gridSpan w:val="2"/>
          </w:tcPr>
          <w:p w:rsidR="00052950" w:rsidRDefault="00052950">
            <w:r>
              <w:t>Stappen historisch redeneren</w:t>
            </w:r>
          </w:p>
        </w:tc>
        <w:tc>
          <w:tcPr>
            <w:tcW w:w="2835" w:type="dxa"/>
            <w:gridSpan w:val="2"/>
          </w:tcPr>
          <w:p w:rsidR="00052950" w:rsidRDefault="00052950">
            <w:r>
              <w:t>Verzamelen</w:t>
            </w:r>
          </w:p>
        </w:tc>
        <w:tc>
          <w:tcPr>
            <w:tcW w:w="2693" w:type="dxa"/>
            <w:gridSpan w:val="3"/>
          </w:tcPr>
          <w:p w:rsidR="00052950" w:rsidRDefault="00052950" w:rsidP="00052950">
            <w:r>
              <w:t>Ordenen</w:t>
            </w:r>
          </w:p>
        </w:tc>
        <w:tc>
          <w:tcPr>
            <w:tcW w:w="2977" w:type="dxa"/>
            <w:gridSpan w:val="3"/>
          </w:tcPr>
          <w:p w:rsidR="00052950" w:rsidRDefault="00052950">
            <w:r>
              <w:t xml:space="preserve">Verklaren </w:t>
            </w:r>
          </w:p>
        </w:tc>
        <w:tc>
          <w:tcPr>
            <w:tcW w:w="3119" w:type="dxa"/>
            <w:gridSpan w:val="2"/>
          </w:tcPr>
          <w:p w:rsidR="00052950" w:rsidRDefault="00052950">
            <w:r>
              <w:t>Beeld vormen</w:t>
            </w:r>
          </w:p>
        </w:tc>
      </w:tr>
      <w:tr w:rsidR="00052950">
        <w:tc>
          <w:tcPr>
            <w:tcW w:w="2518" w:type="dxa"/>
            <w:gridSpan w:val="2"/>
          </w:tcPr>
          <w:p w:rsidR="00052950" w:rsidRDefault="00052950" w:rsidP="00052950">
            <w:r>
              <w:t xml:space="preserve">Beantwoord per bron de </w:t>
            </w:r>
            <w:r>
              <w:lastRenderedPageBreak/>
              <w:t>vragen die hiernaast staan</w:t>
            </w:r>
          </w:p>
        </w:tc>
        <w:tc>
          <w:tcPr>
            <w:tcW w:w="2835" w:type="dxa"/>
            <w:gridSpan w:val="2"/>
          </w:tcPr>
          <w:p w:rsidR="00052950" w:rsidRDefault="00052950" w:rsidP="00052950">
            <w:r>
              <w:lastRenderedPageBreak/>
              <w:t xml:space="preserve">Is de bron betrouwbaar? </w:t>
            </w:r>
            <w:r w:rsidR="00BB3F72">
              <w:t xml:space="preserve"> </w:t>
            </w:r>
            <w:r w:rsidR="00BB3F72">
              <w:lastRenderedPageBreak/>
              <w:t>Betrek in jullie antwoord de volgende aspecten</w:t>
            </w:r>
            <w:r>
              <w:t xml:space="preserve">: </w:t>
            </w:r>
          </w:p>
          <w:p w:rsidR="00052950" w:rsidRDefault="00052950" w:rsidP="00052950">
            <w:r>
              <w:t>Wie is de maker?</w:t>
            </w:r>
          </w:p>
          <w:p w:rsidR="00052950" w:rsidRDefault="00052950" w:rsidP="00052950">
            <w:r>
              <w:t>Over welke informatie beschikt de schrijver?</w:t>
            </w:r>
          </w:p>
          <w:p w:rsidR="00052950" w:rsidRDefault="00052950" w:rsidP="00052950">
            <w:r>
              <w:t>Wat is de bedoeling van de schrijver?</w:t>
            </w:r>
          </w:p>
          <w:p w:rsidR="00052950" w:rsidRDefault="00052950" w:rsidP="00052950">
            <w:r>
              <w:t>Is de bron representatief?</w:t>
            </w:r>
          </w:p>
        </w:tc>
        <w:tc>
          <w:tcPr>
            <w:tcW w:w="2693" w:type="dxa"/>
            <w:gridSpan w:val="3"/>
          </w:tcPr>
          <w:p w:rsidR="00052950" w:rsidRDefault="00052950">
            <w:r>
              <w:lastRenderedPageBreak/>
              <w:t xml:space="preserve">Wil de maker van de bron dat  </w:t>
            </w:r>
            <w:r>
              <w:lastRenderedPageBreak/>
              <w:t>Zwarte Piet blijft (continuïteit) zoals hij is of moet hij veranderen?</w:t>
            </w:r>
          </w:p>
        </w:tc>
        <w:tc>
          <w:tcPr>
            <w:tcW w:w="2977" w:type="dxa"/>
            <w:gridSpan w:val="3"/>
          </w:tcPr>
          <w:p w:rsidR="00052950" w:rsidRDefault="00052950">
            <w:r>
              <w:lastRenderedPageBreak/>
              <w:t xml:space="preserve">Leg uit waarom de maker van de </w:t>
            </w:r>
            <w:r>
              <w:lastRenderedPageBreak/>
              <w:t>bron wil dat Piet wel of niet gaat veranderen? Gebruik hiervoor de antwoorden die je hebt gegeven bij het onderdeel verzamelen.</w:t>
            </w:r>
          </w:p>
          <w:p w:rsidR="00052950" w:rsidRDefault="00052950">
            <w:r>
              <w:t>Schrijf de argumenten voor of tegen op.</w:t>
            </w:r>
          </w:p>
        </w:tc>
        <w:tc>
          <w:tcPr>
            <w:tcW w:w="3119" w:type="dxa"/>
            <w:gridSpan w:val="2"/>
          </w:tcPr>
          <w:p w:rsidR="00052950" w:rsidRDefault="00052950">
            <w:r>
              <w:lastRenderedPageBreak/>
              <w:t xml:space="preserve">A Kloppen de argumenten van de </w:t>
            </w:r>
            <w:r>
              <w:lastRenderedPageBreak/>
              <w:t>maker met jullie bronnenonderzoek (kijk naar de uitkomsten van opdracht 1)?</w:t>
            </w:r>
          </w:p>
          <w:p w:rsidR="00052950" w:rsidRDefault="00052950">
            <w:r>
              <w:t>B Zijn jullie het eens of oneens met de maker van de bron? Leg in eigen woorden het waarom jullie het eens of oneens zijn.</w:t>
            </w:r>
          </w:p>
        </w:tc>
      </w:tr>
      <w:tr w:rsidR="006D6E17">
        <w:tc>
          <w:tcPr>
            <w:tcW w:w="2518" w:type="dxa"/>
            <w:gridSpan w:val="2"/>
          </w:tcPr>
          <w:p w:rsidR="006D6E17" w:rsidRDefault="006D6E17">
            <w:r>
              <w:lastRenderedPageBreak/>
              <w:t>1</w:t>
            </w:r>
          </w:p>
        </w:tc>
        <w:tc>
          <w:tcPr>
            <w:tcW w:w="2835" w:type="dxa"/>
            <w:gridSpan w:val="2"/>
          </w:tcPr>
          <w:p w:rsidR="006D6E17" w:rsidRDefault="006D6E17" w:rsidP="008050F1">
            <w:r>
              <w:t xml:space="preserve">De oprichters van </w:t>
            </w:r>
            <w:proofErr w:type="spellStart"/>
            <w:r>
              <w:t>Pietitie</w:t>
            </w:r>
            <w:proofErr w:type="spellEnd"/>
            <w:r>
              <w:t xml:space="preserve"> (een </w:t>
            </w:r>
            <w:proofErr w:type="spellStart"/>
            <w:r>
              <w:t>Facebookpagina</w:t>
            </w:r>
            <w:proofErr w:type="spellEnd"/>
            <w:r>
              <w:t xml:space="preserve"> die voor het behouden van Zwarte Piet pleit)</w:t>
            </w:r>
          </w:p>
          <w:p w:rsidR="007A19E6" w:rsidRDefault="007A19E6" w:rsidP="008050F1">
            <w:r>
              <w:t>(2013)</w:t>
            </w:r>
          </w:p>
          <w:p w:rsidR="006D6E17" w:rsidRDefault="006D6E17" w:rsidP="008050F1"/>
        </w:tc>
        <w:tc>
          <w:tcPr>
            <w:tcW w:w="2693" w:type="dxa"/>
            <w:gridSpan w:val="3"/>
          </w:tcPr>
          <w:p w:rsidR="006D6E17" w:rsidRDefault="006D6E17" w:rsidP="008050F1">
            <w:r>
              <w:t>Blijven</w:t>
            </w:r>
          </w:p>
        </w:tc>
        <w:tc>
          <w:tcPr>
            <w:tcW w:w="2977" w:type="dxa"/>
            <w:gridSpan w:val="3"/>
          </w:tcPr>
          <w:p w:rsidR="006D6E17" w:rsidRDefault="006D6E17" w:rsidP="008050F1">
            <w:r>
              <w:t>Het debat is onzin&gt; kleine groep die een vergelijking maakt met slavernij t.o.v. een grote groep die niet wil kwetsen. En de meerderheid beslist.</w:t>
            </w:r>
          </w:p>
        </w:tc>
        <w:tc>
          <w:tcPr>
            <w:tcW w:w="3119" w:type="dxa"/>
            <w:gridSpan w:val="2"/>
          </w:tcPr>
          <w:p w:rsidR="006D6E17" w:rsidRDefault="007A19E6" w:rsidP="008050F1">
            <w:proofErr w:type="spellStart"/>
            <w:r>
              <w:t>A.</w:t>
            </w:r>
            <w:r w:rsidR="006D6E17">
              <w:t>Geen</w:t>
            </w:r>
            <w:proofErr w:type="spellEnd"/>
            <w:r w:rsidR="006D6E17">
              <w:t xml:space="preserve"> antwoord mogelijk</w:t>
            </w:r>
          </w:p>
          <w:p w:rsidR="007A19E6" w:rsidRDefault="007A19E6" w:rsidP="008050F1">
            <w:r>
              <w:t>B. Naar eigen invulling</w:t>
            </w:r>
          </w:p>
        </w:tc>
      </w:tr>
      <w:tr w:rsidR="006D6E17">
        <w:tc>
          <w:tcPr>
            <w:tcW w:w="2518" w:type="dxa"/>
            <w:gridSpan w:val="2"/>
          </w:tcPr>
          <w:p w:rsidR="006D6E17" w:rsidRDefault="006D6E17">
            <w:r>
              <w:t>2</w:t>
            </w:r>
          </w:p>
        </w:tc>
        <w:tc>
          <w:tcPr>
            <w:tcW w:w="2835" w:type="dxa"/>
            <w:gridSpan w:val="2"/>
          </w:tcPr>
          <w:p w:rsidR="006D6E17" w:rsidRDefault="006D6E17" w:rsidP="008050F1">
            <w:proofErr w:type="spellStart"/>
            <w:r>
              <w:t>Quincy</w:t>
            </w:r>
            <w:proofErr w:type="spellEnd"/>
            <w:r>
              <w:t xml:space="preserve"> </w:t>
            </w:r>
            <w:proofErr w:type="spellStart"/>
            <w:r>
              <w:t>Gario</w:t>
            </w:r>
            <w:proofErr w:type="spellEnd"/>
            <w:r>
              <w:t xml:space="preserve"> initiatiefnemer van ‘Zwarte Piet is racisme’</w:t>
            </w:r>
            <w:r w:rsidR="007A19E6">
              <w:t xml:space="preserve"> (2013)</w:t>
            </w:r>
          </w:p>
        </w:tc>
        <w:tc>
          <w:tcPr>
            <w:tcW w:w="2693" w:type="dxa"/>
            <w:gridSpan w:val="3"/>
          </w:tcPr>
          <w:p w:rsidR="006D6E17" w:rsidRDefault="006D6E17" w:rsidP="008050F1">
            <w:r>
              <w:t>Veranderen</w:t>
            </w:r>
          </w:p>
          <w:p w:rsidR="006D6E17" w:rsidRDefault="006D6E17" w:rsidP="008050F1"/>
          <w:p w:rsidR="006D6E17" w:rsidRDefault="006D6E17" w:rsidP="008050F1"/>
          <w:p w:rsidR="006D6E17" w:rsidRDefault="006D6E17" w:rsidP="008050F1"/>
        </w:tc>
        <w:tc>
          <w:tcPr>
            <w:tcW w:w="2977" w:type="dxa"/>
            <w:gridSpan w:val="3"/>
          </w:tcPr>
          <w:p w:rsidR="006D6E17" w:rsidRDefault="006D6E17" w:rsidP="008050F1">
            <w:r>
              <w:t>Kenmerken uit de tijd van de slavernij. Zwarte Piet moet worden afgeschaft want het is discriminerend.</w:t>
            </w:r>
          </w:p>
        </w:tc>
        <w:tc>
          <w:tcPr>
            <w:tcW w:w="3119" w:type="dxa"/>
            <w:gridSpan w:val="2"/>
          </w:tcPr>
          <w:p w:rsidR="006D6E17" w:rsidRDefault="007A19E6" w:rsidP="008050F1">
            <w:proofErr w:type="spellStart"/>
            <w:r>
              <w:t>A.</w:t>
            </w:r>
            <w:r w:rsidR="00D47355">
              <w:t>Geen</w:t>
            </w:r>
            <w:proofErr w:type="spellEnd"/>
            <w:r w:rsidR="00D47355">
              <w:t xml:space="preserve"> antwoord mogelijk</w:t>
            </w:r>
            <w:bookmarkStart w:id="0" w:name="_GoBack"/>
            <w:bookmarkEnd w:id="0"/>
          </w:p>
          <w:p w:rsidR="007A19E6" w:rsidRDefault="007A19E6" w:rsidP="008050F1">
            <w:r>
              <w:t>B. Naar eigen invulling</w:t>
            </w:r>
          </w:p>
        </w:tc>
      </w:tr>
      <w:tr w:rsidR="006D6E17">
        <w:tc>
          <w:tcPr>
            <w:tcW w:w="2518" w:type="dxa"/>
            <w:gridSpan w:val="2"/>
          </w:tcPr>
          <w:p w:rsidR="006D6E17" w:rsidRDefault="006D6E17">
            <w:r>
              <w:t>3</w:t>
            </w:r>
          </w:p>
        </w:tc>
        <w:tc>
          <w:tcPr>
            <w:tcW w:w="2835" w:type="dxa"/>
            <w:gridSpan w:val="2"/>
          </w:tcPr>
          <w:p w:rsidR="006D6E17" w:rsidRDefault="006D6E17" w:rsidP="008050F1">
            <w:r>
              <w:t xml:space="preserve">Hoofdpiet Erik van Muiswinkel  </w:t>
            </w:r>
            <w:r w:rsidR="007A19E6">
              <w:t>(2013)</w:t>
            </w:r>
          </w:p>
          <w:p w:rsidR="006D6E17" w:rsidRDefault="006D6E17" w:rsidP="008050F1"/>
        </w:tc>
        <w:tc>
          <w:tcPr>
            <w:tcW w:w="2693" w:type="dxa"/>
            <w:gridSpan w:val="3"/>
          </w:tcPr>
          <w:p w:rsidR="006D6E17" w:rsidRDefault="006D6E17" w:rsidP="008050F1">
            <w:r>
              <w:t>Blijven</w:t>
            </w:r>
          </w:p>
        </w:tc>
        <w:tc>
          <w:tcPr>
            <w:tcW w:w="2977" w:type="dxa"/>
            <w:gridSpan w:val="3"/>
          </w:tcPr>
          <w:p w:rsidR="006D6E17" w:rsidRDefault="006D6E17" w:rsidP="008050F1">
            <w:r>
              <w:t>Het is al veranderd, maar Sint minder baas en Piet minder knecht uiterlijk etc.</w:t>
            </w:r>
          </w:p>
        </w:tc>
        <w:tc>
          <w:tcPr>
            <w:tcW w:w="3119" w:type="dxa"/>
            <w:gridSpan w:val="2"/>
          </w:tcPr>
          <w:p w:rsidR="006D6E17" w:rsidRDefault="007A19E6" w:rsidP="008050F1">
            <w:proofErr w:type="spellStart"/>
            <w:r>
              <w:t>A.</w:t>
            </w:r>
            <w:r w:rsidR="006D6E17">
              <w:t>Klopt</w:t>
            </w:r>
            <w:proofErr w:type="spellEnd"/>
            <w:r w:rsidR="006D6E17">
              <w:t xml:space="preserve"> met bronnen ronde 1 </w:t>
            </w:r>
          </w:p>
          <w:p w:rsidR="007A19E6" w:rsidRDefault="007A19E6" w:rsidP="008050F1">
            <w:r>
              <w:t>B. Naar eigen invulling</w:t>
            </w:r>
          </w:p>
        </w:tc>
      </w:tr>
      <w:tr w:rsidR="006D6E17">
        <w:trPr>
          <w:trHeight w:val="79"/>
        </w:trPr>
        <w:tc>
          <w:tcPr>
            <w:tcW w:w="2518" w:type="dxa"/>
            <w:gridSpan w:val="2"/>
          </w:tcPr>
          <w:p w:rsidR="006D6E17" w:rsidRDefault="006D6E17">
            <w:r>
              <w:t>4</w:t>
            </w:r>
          </w:p>
        </w:tc>
        <w:tc>
          <w:tcPr>
            <w:tcW w:w="2835" w:type="dxa"/>
            <w:gridSpan w:val="2"/>
          </w:tcPr>
          <w:p w:rsidR="006D6E17" w:rsidRDefault="006D6E17" w:rsidP="008050F1">
            <w:r>
              <w:t>Mathijs van de Sande</w:t>
            </w:r>
            <w:r w:rsidR="007A19E6">
              <w:t xml:space="preserve"> (2013). </w:t>
            </w:r>
            <w:proofErr w:type="spellStart"/>
            <w:r w:rsidR="007A19E6">
              <w:t>Politiek-filosoof</w:t>
            </w:r>
            <w:proofErr w:type="spellEnd"/>
          </w:p>
          <w:p w:rsidR="006D6E17" w:rsidRDefault="006D6E17" w:rsidP="008050F1"/>
        </w:tc>
        <w:tc>
          <w:tcPr>
            <w:tcW w:w="2693" w:type="dxa"/>
            <w:gridSpan w:val="3"/>
          </w:tcPr>
          <w:p w:rsidR="006D6E17" w:rsidRDefault="00BF1DE1" w:rsidP="008050F1">
            <w:r>
              <w:t>V</w:t>
            </w:r>
            <w:r w:rsidR="006D6E17">
              <w:t>eranderen</w:t>
            </w:r>
          </w:p>
        </w:tc>
        <w:tc>
          <w:tcPr>
            <w:tcW w:w="2977" w:type="dxa"/>
            <w:gridSpan w:val="3"/>
          </w:tcPr>
          <w:p w:rsidR="006D6E17" w:rsidRDefault="006D6E17" w:rsidP="008050F1">
            <w:r>
              <w:t>Zwarte Piet is gewoon een slaaf. Tradities zijn er om te veranderen</w:t>
            </w:r>
          </w:p>
          <w:p w:rsidR="006D6E17" w:rsidRDefault="006D6E17" w:rsidP="008050F1">
            <w:r>
              <w:t>Sint als blanke leider.</w:t>
            </w:r>
          </w:p>
        </w:tc>
        <w:tc>
          <w:tcPr>
            <w:tcW w:w="3119" w:type="dxa"/>
            <w:gridSpan w:val="2"/>
          </w:tcPr>
          <w:p w:rsidR="006D6E17" w:rsidRDefault="007A19E6" w:rsidP="008050F1">
            <w:proofErr w:type="spellStart"/>
            <w:r>
              <w:t>A.</w:t>
            </w:r>
            <w:r w:rsidR="006D6E17">
              <w:t>Er</w:t>
            </w:r>
            <w:proofErr w:type="spellEnd"/>
            <w:r w:rsidR="006D6E17">
              <w:t xml:space="preserve"> is geen sprake van een vaststaande traditie, Zwarte Piet is door de tijd heen al vaak genoeg veranderd; dit is inderdaad te zien in de bronnen van ronde 1. </w:t>
            </w:r>
          </w:p>
          <w:p w:rsidR="007A19E6" w:rsidRDefault="007A19E6" w:rsidP="008050F1">
            <w:r>
              <w:t>B. Naar eigen invulling</w:t>
            </w:r>
          </w:p>
        </w:tc>
      </w:tr>
      <w:tr w:rsidR="006D6E17">
        <w:tc>
          <w:tcPr>
            <w:tcW w:w="2518" w:type="dxa"/>
            <w:gridSpan w:val="2"/>
            <w:tcBorders>
              <w:bottom w:val="single" w:sz="4" w:space="0" w:color="000000" w:themeColor="text1"/>
            </w:tcBorders>
          </w:tcPr>
          <w:p w:rsidR="006D6E17" w:rsidRDefault="006D6E17">
            <w:r>
              <w:t>5</w:t>
            </w:r>
          </w:p>
        </w:tc>
        <w:tc>
          <w:tcPr>
            <w:tcW w:w="2835" w:type="dxa"/>
            <w:gridSpan w:val="2"/>
            <w:tcBorders>
              <w:bottom w:val="single" w:sz="4" w:space="0" w:color="000000" w:themeColor="text1"/>
            </w:tcBorders>
          </w:tcPr>
          <w:p w:rsidR="006D6E17" w:rsidRDefault="006D6E17" w:rsidP="00B85F9F">
            <w:r>
              <w:t xml:space="preserve">Erik </w:t>
            </w:r>
            <w:proofErr w:type="spellStart"/>
            <w:r>
              <w:t>Voors</w:t>
            </w:r>
            <w:proofErr w:type="spellEnd"/>
            <w:r w:rsidR="007A19E6">
              <w:t>,</w:t>
            </w:r>
            <w:r>
              <w:t xml:space="preserve"> Stichting Vrienden van Sint </w:t>
            </w:r>
            <w:r w:rsidR="007A19E6">
              <w:t xml:space="preserve"> (2014)</w:t>
            </w:r>
          </w:p>
        </w:tc>
        <w:tc>
          <w:tcPr>
            <w:tcW w:w="2693" w:type="dxa"/>
            <w:gridSpan w:val="3"/>
            <w:tcBorders>
              <w:bottom w:val="single" w:sz="4" w:space="0" w:color="000000" w:themeColor="text1"/>
            </w:tcBorders>
          </w:tcPr>
          <w:p w:rsidR="006D6E17" w:rsidRDefault="006D6E17" w:rsidP="008050F1">
            <w:r>
              <w:t>Blijven</w:t>
            </w:r>
          </w:p>
        </w:tc>
        <w:tc>
          <w:tcPr>
            <w:tcW w:w="2977" w:type="dxa"/>
            <w:gridSpan w:val="3"/>
            <w:tcBorders>
              <w:bottom w:val="single" w:sz="4" w:space="0" w:color="000000" w:themeColor="text1"/>
            </w:tcBorders>
          </w:tcPr>
          <w:p w:rsidR="006D6E17" w:rsidRDefault="006D6E17" w:rsidP="008050F1">
            <w:r>
              <w:t>Zwarte Piet is al veranderd. Er wordt (helaas) gediscrimineerd in Nederland. Dit is een maatschappelijk probleem en geen Sinterklaasfeest probleem.</w:t>
            </w:r>
          </w:p>
        </w:tc>
        <w:tc>
          <w:tcPr>
            <w:tcW w:w="3119" w:type="dxa"/>
            <w:gridSpan w:val="2"/>
            <w:tcBorders>
              <w:bottom w:val="single" w:sz="4" w:space="0" w:color="000000" w:themeColor="text1"/>
            </w:tcBorders>
          </w:tcPr>
          <w:p w:rsidR="006D6E17" w:rsidRDefault="007A19E6" w:rsidP="008050F1">
            <w:proofErr w:type="spellStart"/>
            <w:r>
              <w:t>A.</w:t>
            </w:r>
            <w:r w:rsidR="006D6E17">
              <w:t>De</w:t>
            </w:r>
            <w:proofErr w:type="spellEnd"/>
            <w:r w:rsidR="006D6E17">
              <w:t xml:space="preserve"> tekst over protesten van Nederlandse </w:t>
            </w:r>
            <w:proofErr w:type="spellStart"/>
            <w:r w:rsidR="006D6E17">
              <w:t>Surinamers</w:t>
            </w:r>
            <w:proofErr w:type="spellEnd"/>
            <w:r w:rsidR="006D6E17">
              <w:t xml:space="preserve"> in de jaren ’80 sluit aan: zij voelden zich gediscrimineerd.</w:t>
            </w:r>
          </w:p>
          <w:p w:rsidR="007A19E6" w:rsidRDefault="007A19E6" w:rsidP="008050F1">
            <w:r>
              <w:t>B. Naar eigen invulling</w:t>
            </w:r>
          </w:p>
        </w:tc>
      </w:tr>
      <w:tr w:rsidR="00BB3F72">
        <w:tc>
          <w:tcPr>
            <w:tcW w:w="2518" w:type="dxa"/>
            <w:gridSpan w:val="2"/>
            <w:tcBorders>
              <w:bottom w:val="single" w:sz="4" w:space="0" w:color="000000" w:themeColor="text1"/>
            </w:tcBorders>
          </w:tcPr>
          <w:p w:rsidR="00BB3F72" w:rsidRDefault="00BB3F72">
            <w:r>
              <w:t>6</w:t>
            </w:r>
          </w:p>
        </w:tc>
        <w:tc>
          <w:tcPr>
            <w:tcW w:w="2835" w:type="dxa"/>
            <w:gridSpan w:val="2"/>
            <w:tcBorders>
              <w:bottom w:val="single" w:sz="4" w:space="0" w:color="000000" w:themeColor="text1"/>
            </w:tcBorders>
          </w:tcPr>
          <w:p w:rsidR="00BB3F72" w:rsidRDefault="00324C54">
            <w:r w:rsidRPr="008C1740">
              <w:rPr>
                <w:szCs w:val="20"/>
              </w:rPr>
              <w:t>Rita Verdonk</w:t>
            </w:r>
            <w:r>
              <w:rPr>
                <w:szCs w:val="20"/>
              </w:rPr>
              <w:t>, politica, oprichter van Trots op Nederland</w:t>
            </w:r>
            <w:r w:rsidR="007A19E6">
              <w:rPr>
                <w:szCs w:val="20"/>
              </w:rPr>
              <w:t xml:space="preserve"> (2007)</w:t>
            </w:r>
          </w:p>
        </w:tc>
        <w:tc>
          <w:tcPr>
            <w:tcW w:w="2693" w:type="dxa"/>
            <w:gridSpan w:val="3"/>
            <w:tcBorders>
              <w:bottom w:val="single" w:sz="4" w:space="0" w:color="000000" w:themeColor="text1"/>
            </w:tcBorders>
          </w:tcPr>
          <w:p w:rsidR="00BB3F72" w:rsidRDefault="00BF1DE1">
            <w:r>
              <w:t>Blijven</w:t>
            </w:r>
          </w:p>
        </w:tc>
        <w:tc>
          <w:tcPr>
            <w:tcW w:w="2977" w:type="dxa"/>
            <w:gridSpan w:val="3"/>
            <w:tcBorders>
              <w:bottom w:val="single" w:sz="4" w:space="0" w:color="000000" w:themeColor="text1"/>
            </w:tcBorders>
          </w:tcPr>
          <w:p w:rsidR="00BB3F72" w:rsidRDefault="00D47355">
            <w:r>
              <w:t xml:space="preserve">Zwarte Piet is onderdeel van de Nederlandse cultuur en mag niet worden bedreigd door ‘buitenlandse’ culturen zoals islam. </w:t>
            </w:r>
          </w:p>
          <w:p w:rsidR="007A19E6" w:rsidRDefault="007A19E6"/>
        </w:tc>
        <w:tc>
          <w:tcPr>
            <w:tcW w:w="3119" w:type="dxa"/>
            <w:gridSpan w:val="2"/>
            <w:tcBorders>
              <w:bottom w:val="single" w:sz="4" w:space="0" w:color="000000" w:themeColor="text1"/>
            </w:tcBorders>
          </w:tcPr>
          <w:p w:rsidR="00BB3F72" w:rsidRDefault="007A19E6" w:rsidP="007A19E6">
            <w:proofErr w:type="spellStart"/>
            <w:r>
              <w:t>A.</w:t>
            </w:r>
            <w:r w:rsidR="00D47355">
              <w:t>Argumenten</w:t>
            </w:r>
            <w:proofErr w:type="spellEnd"/>
            <w:r w:rsidR="00D47355">
              <w:t xml:space="preserve"> kloppen niet. Kritiek op Zwarte Piet lijkt ook niets te maken te hebben met islam.</w:t>
            </w:r>
          </w:p>
          <w:p w:rsidR="007A19E6" w:rsidRDefault="007A19E6" w:rsidP="007A19E6">
            <w:r>
              <w:t>B. Naar eigen invulling</w:t>
            </w:r>
          </w:p>
        </w:tc>
      </w:tr>
      <w:tr w:rsidR="00AD216B">
        <w:tc>
          <w:tcPr>
            <w:tcW w:w="2518" w:type="dxa"/>
            <w:gridSpan w:val="2"/>
            <w:tcBorders>
              <w:bottom w:val="single" w:sz="4" w:space="0" w:color="000000" w:themeColor="text1"/>
            </w:tcBorders>
          </w:tcPr>
          <w:p w:rsidR="00AD216B" w:rsidRDefault="00AD216B">
            <w:r>
              <w:lastRenderedPageBreak/>
              <w:t>7</w:t>
            </w:r>
          </w:p>
        </w:tc>
        <w:tc>
          <w:tcPr>
            <w:tcW w:w="2835" w:type="dxa"/>
            <w:gridSpan w:val="2"/>
            <w:tcBorders>
              <w:bottom w:val="single" w:sz="4" w:space="0" w:color="000000" w:themeColor="text1"/>
            </w:tcBorders>
          </w:tcPr>
          <w:p w:rsidR="00B85F9F" w:rsidRPr="008C1740" w:rsidRDefault="00B85F9F">
            <w:pPr>
              <w:rPr>
                <w:szCs w:val="20"/>
              </w:rPr>
            </w:pPr>
            <w:r>
              <w:rPr>
                <w:szCs w:val="20"/>
              </w:rPr>
              <w:t xml:space="preserve">Onderzoek in Amsterdam uit 2012 naar wijze waarop Amsterdammers denken over Zwarte Piet </w:t>
            </w:r>
          </w:p>
        </w:tc>
        <w:tc>
          <w:tcPr>
            <w:tcW w:w="2693" w:type="dxa"/>
            <w:gridSpan w:val="3"/>
            <w:tcBorders>
              <w:bottom w:val="single" w:sz="4" w:space="0" w:color="000000" w:themeColor="text1"/>
            </w:tcBorders>
          </w:tcPr>
          <w:p w:rsidR="00AD216B" w:rsidRDefault="00B85F9F">
            <w:r>
              <w:t>N.v.t.</w:t>
            </w:r>
          </w:p>
        </w:tc>
        <w:tc>
          <w:tcPr>
            <w:tcW w:w="2977" w:type="dxa"/>
            <w:gridSpan w:val="3"/>
            <w:tcBorders>
              <w:bottom w:val="single" w:sz="4" w:space="0" w:color="000000" w:themeColor="text1"/>
            </w:tcBorders>
          </w:tcPr>
          <w:p w:rsidR="00AD216B" w:rsidRDefault="00B85F9F">
            <w:r>
              <w:t>N.v.t.</w:t>
            </w:r>
          </w:p>
        </w:tc>
        <w:tc>
          <w:tcPr>
            <w:tcW w:w="3119" w:type="dxa"/>
            <w:gridSpan w:val="2"/>
            <w:tcBorders>
              <w:bottom w:val="single" w:sz="4" w:space="0" w:color="000000" w:themeColor="text1"/>
            </w:tcBorders>
          </w:tcPr>
          <w:p w:rsidR="00AD216B" w:rsidRDefault="007A19E6">
            <w:proofErr w:type="spellStart"/>
            <w:r>
              <w:t>A.</w:t>
            </w:r>
            <w:r w:rsidR="00B85F9F">
              <w:t>Geen</w:t>
            </w:r>
            <w:proofErr w:type="spellEnd"/>
            <w:r w:rsidR="00B85F9F">
              <w:t xml:space="preserve"> antwoord mogelijk, maar wel bruikbaar om te zien hoe er over de veranderingen en discussie wordt gedacht binnen verschillende bevolkingsgroepen in Amsterdam.</w:t>
            </w:r>
          </w:p>
          <w:p w:rsidR="007A19E6" w:rsidRDefault="007A19E6">
            <w:r>
              <w:t>B. Naar eigen invulling</w:t>
            </w:r>
          </w:p>
        </w:tc>
      </w:tr>
      <w:tr w:rsidR="00B85F9F">
        <w:tc>
          <w:tcPr>
            <w:tcW w:w="2518" w:type="dxa"/>
            <w:gridSpan w:val="2"/>
            <w:tcBorders>
              <w:bottom w:val="single" w:sz="4" w:space="0" w:color="000000" w:themeColor="text1"/>
            </w:tcBorders>
          </w:tcPr>
          <w:p w:rsidR="00B85F9F" w:rsidRDefault="00B85F9F">
            <w:r>
              <w:t>8</w:t>
            </w:r>
          </w:p>
        </w:tc>
        <w:tc>
          <w:tcPr>
            <w:tcW w:w="2835" w:type="dxa"/>
            <w:gridSpan w:val="2"/>
            <w:tcBorders>
              <w:bottom w:val="single" w:sz="4" w:space="0" w:color="000000" w:themeColor="text1"/>
            </w:tcBorders>
          </w:tcPr>
          <w:p w:rsidR="00B85F9F" w:rsidRDefault="00B85F9F">
            <w:pPr>
              <w:rPr>
                <w:szCs w:val="20"/>
              </w:rPr>
            </w:pPr>
            <w:r>
              <w:t>Mercedes Zandwijken (2014)</w:t>
            </w:r>
          </w:p>
          <w:p w:rsidR="00B85F9F" w:rsidRPr="008C1740" w:rsidRDefault="00B85F9F">
            <w:pPr>
              <w:rPr>
                <w:szCs w:val="20"/>
              </w:rPr>
            </w:pPr>
          </w:p>
        </w:tc>
        <w:tc>
          <w:tcPr>
            <w:tcW w:w="2693" w:type="dxa"/>
            <w:gridSpan w:val="3"/>
            <w:tcBorders>
              <w:bottom w:val="single" w:sz="4" w:space="0" w:color="000000" w:themeColor="text1"/>
            </w:tcBorders>
          </w:tcPr>
          <w:p w:rsidR="00B85F9F" w:rsidRDefault="00B85F9F" w:rsidP="00142E7A">
            <w:r>
              <w:t xml:space="preserve">Neutraal, geen uitspraak hierover. </w:t>
            </w:r>
          </w:p>
        </w:tc>
        <w:tc>
          <w:tcPr>
            <w:tcW w:w="2977" w:type="dxa"/>
            <w:gridSpan w:val="3"/>
            <w:tcBorders>
              <w:bottom w:val="single" w:sz="4" w:space="0" w:color="000000" w:themeColor="text1"/>
            </w:tcBorders>
          </w:tcPr>
          <w:p w:rsidR="00B85F9F" w:rsidRDefault="00B85F9F" w:rsidP="00142E7A">
            <w:r>
              <w:t>In een samenleving moet de meerderheid ook rekening houden met de minderheid.</w:t>
            </w:r>
          </w:p>
          <w:p w:rsidR="00B85F9F" w:rsidRDefault="00B85F9F" w:rsidP="00142E7A"/>
        </w:tc>
        <w:tc>
          <w:tcPr>
            <w:tcW w:w="3119" w:type="dxa"/>
            <w:gridSpan w:val="2"/>
            <w:tcBorders>
              <w:bottom w:val="single" w:sz="4" w:space="0" w:color="000000" w:themeColor="text1"/>
            </w:tcBorders>
          </w:tcPr>
          <w:p w:rsidR="00B85F9F" w:rsidRDefault="007A19E6" w:rsidP="00142E7A">
            <w:proofErr w:type="spellStart"/>
            <w:r>
              <w:t>A.</w:t>
            </w:r>
            <w:r w:rsidR="00B85F9F">
              <w:t>Geen</w:t>
            </w:r>
            <w:proofErr w:type="spellEnd"/>
            <w:r w:rsidR="00B85F9F">
              <w:t xml:space="preserve"> antwoord mogelijk.</w:t>
            </w:r>
          </w:p>
          <w:p w:rsidR="007A19E6" w:rsidRDefault="007A19E6" w:rsidP="00142E7A">
            <w:r>
              <w:t>B. Naar eigen invulling</w:t>
            </w:r>
          </w:p>
        </w:tc>
      </w:tr>
      <w:tr w:rsidR="00AD216B">
        <w:tc>
          <w:tcPr>
            <w:tcW w:w="2518" w:type="dxa"/>
            <w:gridSpan w:val="2"/>
            <w:tcBorders>
              <w:bottom w:val="single" w:sz="4" w:space="0" w:color="000000" w:themeColor="text1"/>
            </w:tcBorders>
          </w:tcPr>
          <w:p w:rsidR="00AD216B" w:rsidRDefault="00AD216B">
            <w:r>
              <w:t>9</w:t>
            </w:r>
          </w:p>
        </w:tc>
        <w:tc>
          <w:tcPr>
            <w:tcW w:w="2835" w:type="dxa"/>
            <w:gridSpan w:val="2"/>
            <w:tcBorders>
              <w:bottom w:val="single" w:sz="4" w:space="0" w:color="000000" w:themeColor="text1"/>
            </w:tcBorders>
          </w:tcPr>
          <w:p w:rsidR="00B85F9F" w:rsidRDefault="00B85F9F" w:rsidP="00B85F9F">
            <w:proofErr w:type="spellStart"/>
            <w:r>
              <w:t>BartJan</w:t>
            </w:r>
            <w:proofErr w:type="spellEnd"/>
            <w:r>
              <w:t xml:space="preserve"> </w:t>
            </w:r>
            <w:proofErr w:type="spellStart"/>
            <w:r>
              <w:t>Commisaris</w:t>
            </w:r>
            <w:proofErr w:type="spellEnd"/>
            <w:r>
              <w:t xml:space="preserve">. Directeur van Basisschool De </w:t>
            </w:r>
            <w:proofErr w:type="spellStart"/>
            <w:r>
              <w:t>Polstok</w:t>
            </w:r>
            <w:proofErr w:type="spellEnd"/>
            <w:r>
              <w:t xml:space="preserve"> in Amsterdam </w:t>
            </w:r>
            <w:proofErr w:type="spellStart"/>
            <w:r>
              <w:t>Zuid-Oost</w:t>
            </w:r>
            <w:proofErr w:type="spellEnd"/>
            <w:r w:rsidR="0064288F">
              <w:t xml:space="preserve"> (2014)</w:t>
            </w:r>
          </w:p>
          <w:p w:rsidR="00AD216B" w:rsidRPr="008C1740" w:rsidRDefault="00AD216B">
            <w:pPr>
              <w:rPr>
                <w:szCs w:val="20"/>
              </w:rPr>
            </w:pPr>
          </w:p>
        </w:tc>
        <w:tc>
          <w:tcPr>
            <w:tcW w:w="2693" w:type="dxa"/>
            <w:gridSpan w:val="3"/>
            <w:tcBorders>
              <w:bottom w:val="single" w:sz="4" w:space="0" w:color="000000" w:themeColor="text1"/>
            </w:tcBorders>
          </w:tcPr>
          <w:p w:rsidR="00AD216B" w:rsidRDefault="00B85F9F">
            <w:r>
              <w:t>Geen uitspraak, hij heeft het over het debat zelf</w:t>
            </w:r>
          </w:p>
        </w:tc>
        <w:tc>
          <w:tcPr>
            <w:tcW w:w="2977" w:type="dxa"/>
            <w:gridSpan w:val="3"/>
            <w:tcBorders>
              <w:bottom w:val="single" w:sz="4" w:space="0" w:color="000000" w:themeColor="text1"/>
            </w:tcBorders>
          </w:tcPr>
          <w:p w:rsidR="00AD216B" w:rsidRDefault="00B85F9F">
            <w:r>
              <w:t>Het gaat hem om rekening houden met elkaar en bronnen over ontstaan traditie zijn geen antwoord.</w:t>
            </w:r>
          </w:p>
        </w:tc>
        <w:tc>
          <w:tcPr>
            <w:tcW w:w="3119" w:type="dxa"/>
            <w:gridSpan w:val="2"/>
            <w:tcBorders>
              <w:bottom w:val="single" w:sz="4" w:space="0" w:color="000000" w:themeColor="text1"/>
            </w:tcBorders>
          </w:tcPr>
          <w:p w:rsidR="00AD216B" w:rsidRDefault="007A19E6">
            <w:proofErr w:type="spellStart"/>
            <w:r>
              <w:t>A.</w:t>
            </w:r>
            <w:r w:rsidR="00B85F9F">
              <w:t>Geen</w:t>
            </w:r>
            <w:proofErr w:type="spellEnd"/>
            <w:r w:rsidR="00B85F9F">
              <w:t xml:space="preserve"> antwoord mogelijk.</w:t>
            </w:r>
          </w:p>
          <w:p w:rsidR="007A19E6" w:rsidRDefault="007A19E6">
            <w:r>
              <w:t>B. Naar eigen invulling</w:t>
            </w:r>
          </w:p>
        </w:tc>
      </w:tr>
      <w:tr w:rsidR="00052950">
        <w:tc>
          <w:tcPr>
            <w:tcW w:w="14142" w:type="dxa"/>
            <w:gridSpan w:val="12"/>
            <w:shd w:val="clear" w:color="auto" w:fill="000000"/>
          </w:tcPr>
          <w:p w:rsidR="00052950" w:rsidRDefault="00052950" w:rsidP="00052950">
            <w:r>
              <w:t xml:space="preserve">Ronde 3: A Wat zijn de twee belangrijkste argumenten </w:t>
            </w:r>
            <w:r w:rsidRPr="002554C2">
              <w:rPr>
                <w:i/>
              </w:rPr>
              <w:t>voor</w:t>
            </w:r>
            <w:r>
              <w:t xml:space="preserve"> en </w:t>
            </w:r>
            <w:r w:rsidRPr="002554C2">
              <w:rPr>
                <w:i/>
              </w:rPr>
              <w:t>tegen</w:t>
            </w:r>
            <w:r>
              <w:t xml:space="preserve"> uit de bronnen  voor het feit dat Piet een racistisch overblijfsel zou zijn? </w:t>
            </w:r>
          </w:p>
        </w:tc>
      </w:tr>
      <w:tr w:rsidR="00052950">
        <w:tc>
          <w:tcPr>
            <w:tcW w:w="6771" w:type="dxa"/>
            <w:gridSpan w:val="6"/>
            <w:shd w:val="clear" w:color="auto" w:fill="404040"/>
          </w:tcPr>
          <w:p w:rsidR="00052950" w:rsidRPr="0004320A" w:rsidRDefault="00052950">
            <w:pPr>
              <w:rPr>
                <w:color w:val="FFFFFF" w:themeColor="background1"/>
              </w:rPr>
            </w:pPr>
            <w:r w:rsidRPr="0004320A">
              <w:rPr>
                <w:color w:val="FFFFFF" w:themeColor="background1"/>
              </w:rPr>
              <w:t>Voor</w:t>
            </w:r>
          </w:p>
        </w:tc>
        <w:tc>
          <w:tcPr>
            <w:tcW w:w="7371" w:type="dxa"/>
            <w:gridSpan w:val="6"/>
            <w:shd w:val="clear" w:color="auto" w:fill="808080"/>
          </w:tcPr>
          <w:p w:rsidR="00052950" w:rsidRPr="0004320A" w:rsidRDefault="00052950">
            <w:pPr>
              <w:rPr>
                <w:color w:val="FFFFFF" w:themeColor="background1"/>
              </w:rPr>
            </w:pPr>
            <w:r w:rsidRPr="0004320A">
              <w:rPr>
                <w:color w:val="FFFFFF" w:themeColor="background1"/>
              </w:rPr>
              <w:t>Tegen</w:t>
            </w:r>
          </w:p>
        </w:tc>
      </w:tr>
      <w:tr w:rsidR="00052950">
        <w:tc>
          <w:tcPr>
            <w:tcW w:w="1221" w:type="dxa"/>
          </w:tcPr>
          <w:p w:rsidR="00052950" w:rsidRDefault="00052950">
            <w:r>
              <w:t>1</w:t>
            </w:r>
          </w:p>
        </w:tc>
        <w:tc>
          <w:tcPr>
            <w:tcW w:w="5550" w:type="dxa"/>
            <w:gridSpan w:val="5"/>
          </w:tcPr>
          <w:p w:rsidR="00052950" w:rsidRDefault="00B85F9F">
            <w:r>
              <w:t>Verwijzingen naar slavernijverleden of ongelijke machtsverhouding tussen Sinterklaas en Zwarte Piet</w:t>
            </w:r>
          </w:p>
          <w:p w:rsidR="00052950" w:rsidRDefault="00052950"/>
        </w:tc>
        <w:tc>
          <w:tcPr>
            <w:tcW w:w="7371" w:type="dxa"/>
            <w:gridSpan w:val="6"/>
          </w:tcPr>
          <w:p w:rsidR="00052950" w:rsidRDefault="0064288F">
            <w:r>
              <w:t>Traditie die gekoesterd moet worden</w:t>
            </w:r>
          </w:p>
        </w:tc>
      </w:tr>
      <w:tr w:rsidR="00052950">
        <w:tc>
          <w:tcPr>
            <w:tcW w:w="1221" w:type="dxa"/>
            <w:tcBorders>
              <w:bottom w:val="single" w:sz="4" w:space="0" w:color="000000" w:themeColor="text1"/>
            </w:tcBorders>
          </w:tcPr>
          <w:p w:rsidR="00052950" w:rsidRDefault="00052950">
            <w:r>
              <w:t>2</w:t>
            </w:r>
          </w:p>
        </w:tc>
        <w:tc>
          <w:tcPr>
            <w:tcW w:w="5550" w:type="dxa"/>
            <w:gridSpan w:val="5"/>
            <w:tcBorders>
              <w:bottom w:val="single" w:sz="4" w:space="0" w:color="000000" w:themeColor="text1"/>
            </w:tcBorders>
          </w:tcPr>
          <w:p w:rsidR="00052950" w:rsidRDefault="00B85F9F">
            <w:r>
              <w:t>Racist</w:t>
            </w:r>
            <w:r w:rsidR="0064288F">
              <w:t xml:space="preserve">ische kenmerken van Zwarte Piet. </w:t>
            </w:r>
          </w:p>
          <w:p w:rsidR="00052950" w:rsidRDefault="00052950"/>
        </w:tc>
        <w:tc>
          <w:tcPr>
            <w:tcW w:w="7371" w:type="dxa"/>
            <w:gridSpan w:val="6"/>
            <w:tcBorders>
              <w:bottom w:val="single" w:sz="4" w:space="0" w:color="000000" w:themeColor="text1"/>
            </w:tcBorders>
          </w:tcPr>
          <w:p w:rsidR="00052950" w:rsidRDefault="0064288F">
            <w:r>
              <w:t>Intentie van mensen is niet racistisch dus het is niet racistisch</w:t>
            </w:r>
          </w:p>
        </w:tc>
      </w:tr>
      <w:tr w:rsidR="00BB3F72">
        <w:tc>
          <w:tcPr>
            <w:tcW w:w="14142" w:type="dxa"/>
            <w:gridSpan w:val="12"/>
            <w:shd w:val="clear" w:color="auto" w:fill="404040"/>
          </w:tcPr>
          <w:p w:rsidR="00BB3F72" w:rsidRPr="00BB3F72" w:rsidRDefault="00BB3F72">
            <w:pPr>
              <w:rPr>
                <w:color w:val="FFFFFF" w:themeColor="background1"/>
              </w:rPr>
            </w:pPr>
            <w:r w:rsidRPr="00BB3F72">
              <w:rPr>
                <w:color w:val="FFFFFF" w:themeColor="background1"/>
              </w:rPr>
              <w:t>B</w:t>
            </w:r>
            <w:r>
              <w:rPr>
                <w:color w:val="FFFFFF" w:themeColor="background1"/>
              </w:rPr>
              <w:t xml:space="preserve"> </w:t>
            </w:r>
            <w:r w:rsidRPr="00BB3F72">
              <w:rPr>
                <w:color w:val="FFFFFF" w:themeColor="background1"/>
              </w:rPr>
              <w:t xml:space="preserve">Welke maker heeft de meest zakelijke </w:t>
            </w:r>
            <w:r>
              <w:rPr>
                <w:color w:val="FFFFFF" w:themeColor="background1"/>
              </w:rPr>
              <w:t xml:space="preserve">(inhoudelijke) </w:t>
            </w:r>
            <w:r w:rsidRPr="00BB3F72">
              <w:rPr>
                <w:color w:val="FFFFFF" w:themeColor="background1"/>
              </w:rPr>
              <w:t xml:space="preserve">argumentatie en welke de meest emotionele? Leg je antwoord uit  aan de hand van een uitspraak uit de </w:t>
            </w:r>
            <w:r>
              <w:rPr>
                <w:color w:val="FFFFFF" w:themeColor="background1"/>
              </w:rPr>
              <w:t xml:space="preserve">desbetreffende </w:t>
            </w:r>
            <w:r w:rsidRPr="00BB3F72">
              <w:rPr>
                <w:color w:val="FFFFFF" w:themeColor="background1"/>
              </w:rPr>
              <w:t>bron</w:t>
            </w:r>
            <w:r>
              <w:rPr>
                <w:color w:val="FFFFFF" w:themeColor="background1"/>
              </w:rPr>
              <w:t>.</w:t>
            </w:r>
          </w:p>
        </w:tc>
      </w:tr>
      <w:tr w:rsidR="00BB3F72">
        <w:tc>
          <w:tcPr>
            <w:tcW w:w="1221" w:type="dxa"/>
          </w:tcPr>
          <w:p w:rsidR="00BB3F72" w:rsidRDefault="00BB3F72">
            <w:r>
              <w:t>Zakelijk</w:t>
            </w:r>
          </w:p>
        </w:tc>
        <w:tc>
          <w:tcPr>
            <w:tcW w:w="12921" w:type="dxa"/>
            <w:gridSpan w:val="11"/>
          </w:tcPr>
          <w:p w:rsidR="0064288F" w:rsidRDefault="0064288F" w:rsidP="0064288F">
            <w:r>
              <w:t>Eigen invulling.</w:t>
            </w:r>
          </w:p>
          <w:p w:rsidR="00BB3F72" w:rsidRDefault="00BB3F72"/>
        </w:tc>
      </w:tr>
      <w:tr w:rsidR="00BB3F72">
        <w:tc>
          <w:tcPr>
            <w:tcW w:w="1221" w:type="dxa"/>
            <w:tcBorders>
              <w:bottom w:val="single" w:sz="4" w:space="0" w:color="000000" w:themeColor="text1"/>
            </w:tcBorders>
          </w:tcPr>
          <w:p w:rsidR="00BB3F72" w:rsidRDefault="00BB3F72">
            <w:r>
              <w:t>Emotioneel</w:t>
            </w:r>
          </w:p>
        </w:tc>
        <w:tc>
          <w:tcPr>
            <w:tcW w:w="12921" w:type="dxa"/>
            <w:gridSpan w:val="11"/>
            <w:tcBorders>
              <w:bottom w:val="single" w:sz="4" w:space="0" w:color="000000" w:themeColor="text1"/>
            </w:tcBorders>
          </w:tcPr>
          <w:p w:rsidR="0064288F" w:rsidRDefault="0064288F" w:rsidP="0064288F">
            <w:r>
              <w:t>Eigen invulling.</w:t>
            </w:r>
          </w:p>
          <w:p w:rsidR="00BB3F72" w:rsidRDefault="00BB3F72"/>
        </w:tc>
      </w:tr>
      <w:tr w:rsidR="00BB3F72">
        <w:tc>
          <w:tcPr>
            <w:tcW w:w="14142" w:type="dxa"/>
            <w:gridSpan w:val="12"/>
            <w:tcBorders>
              <w:bottom w:val="single" w:sz="4" w:space="0" w:color="000000" w:themeColor="text1"/>
            </w:tcBorders>
            <w:shd w:val="clear" w:color="auto" w:fill="404040"/>
          </w:tcPr>
          <w:p w:rsidR="00BB3F72" w:rsidRPr="006330FA" w:rsidRDefault="00BB3F72">
            <w:pPr>
              <w:rPr>
                <w:color w:val="FFFFFF" w:themeColor="background1"/>
              </w:rPr>
            </w:pPr>
            <w:r w:rsidRPr="006330FA">
              <w:rPr>
                <w:color w:val="FFFFFF" w:themeColor="background1"/>
              </w:rPr>
              <w:t xml:space="preserve">C </w:t>
            </w:r>
            <w:r w:rsidR="006330FA" w:rsidRPr="006330FA">
              <w:rPr>
                <w:color w:val="FFFFFF" w:themeColor="background1"/>
              </w:rPr>
              <w:t>Is er één partij binnen de discussie, dus de voor- of tegenstanders van Zwarte Piet, die meer gebruik ma</w:t>
            </w:r>
            <w:r w:rsidR="006330FA">
              <w:rPr>
                <w:color w:val="FFFFFF" w:themeColor="background1"/>
              </w:rPr>
              <w:t>ken van emotionele argumenten. L</w:t>
            </w:r>
            <w:r w:rsidR="006330FA" w:rsidRPr="006330FA">
              <w:rPr>
                <w:color w:val="FFFFFF" w:themeColor="background1"/>
              </w:rPr>
              <w:t>eg jullie antwoord uit.</w:t>
            </w:r>
          </w:p>
        </w:tc>
      </w:tr>
      <w:tr w:rsidR="00BB3F72">
        <w:tc>
          <w:tcPr>
            <w:tcW w:w="1221" w:type="dxa"/>
            <w:tcBorders>
              <w:bottom w:val="single" w:sz="4" w:space="0" w:color="000000" w:themeColor="text1"/>
            </w:tcBorders>
          </w:tcPr>
          <w:p w:rsidR="00BB3F72" w:rsidRDefault="006330FA">
            <w:r>
              <w:t>Ja, namelijk</w:t>
            </w:r>
          </w:p>
        </w:tc>
        <w:tc>
          <w:tcPr>
            <w:tcW w:w="12921" w:type="dxa"/>
            <w:gridSpan w:val="11"/>
            <w:tcBorders>
              <w:bottom w:val="single" w:sz="4" w:space="0" w:color="000000" w:themeColor="text1"/>
            </w:tcBorders>
          </w:tcPr>
          <w:p w:rsidR="0064288F" w:rsidRDefault="0064288F" w:rsidP="0064288F">
            <w:r>
              <w:t>Eigen invulling.</w:t>
            </w:r>
          </w:p>
          <w:p w:rsidR="00BB3F72" w:rsidRDefault="00BB3F72"/>
        </w:tc>
      </w:tr>
      <w:tr w:rsidR="00BB3F72">
        <w:tc>
          <w:tcPr>
            <w:tcW w:w="1221" w:type="dxa"/>
            <w:tcBorders>
              <w:bottom w:val="single" w:sz="4" w:space="0" w:color="000000" w:themeColor="text1"/>
            </w:tcBorders>
          </w:tcPr>
          <w:p w:rsidR="00BB3F72" w:rsidRDefault="006330FA">
            <w:r>
              <w:t>Nee, namelijk</w:t>
            </w:r>
          </w:p>
        </w:tc>
        <w:tc>
          <w:tcPr>
            <w:tcW w:w="12921" w:type="dxa"/>
            <w:gridSpan w:val="11"/>
            <w:tcBorders>
              <w:bottom w:val="single" w:sz="4" w:space="0" w:color="000000" w:themeColor="text1"/>
            </w:tcBorders>
          </w:tcPr>
          <w:p w:rsidR="0064288F" w:rsidRDefault="0064288F" w:rsidP="0064288F">
            <w:r>
              <w:t>Eigen invulling.</w:t>
            </w:r>
          </w:p>
          <w:p w:rsidR="00BB3F72" w:rsidRDefault="00BB3F72"/>
        </w:tc>
      </w:tr>
      <w:tr w:rsidR="00052950" w:rsidRPr="00BB3F72">
        <w:tc>
          <w:tcPr>
            <w:tcW w:w="14142" w:type="dxa"/>
            <w:gridSpan w:val="12"/>
            <w:shd w:val="clear" w:color="auto" w:fill="404040"/>
          </w:tcPr>
          <w:p w:rsidR="00052950" w:rsidRPr="00BB3F72" w:rsidRDefault="006330FA" w:rsidP="00052950">
            <w:pPr>
              <w:rPr>
                <w:color w:val="FFFFFF" w:themeColor="background1"/>
              </w:rPr>
            </w:pPr>
            <w:r>
              <w:rPr>
                <w:color w:val="FFFFFF" w:themeColor="background1"/>
              </w:rPr>
              <w:t>D</w:t>
            </w:r>
            <w:r w:rsidR="00052950" w:rsidRPr="00BB3F72">
              <w:rPr>
                <w:color w:val="FFFFFF" w:themeColor="background1"/>
              </w:rPr>
              <w:t xml:space="preserve"> Wat vinden jullie, is Zwarte Piet een racistisch overblijfsel uit een ver verleden of niet? Geef jullie twee belangrijkste argumenten voor of tegen. De argumenten mogen komen uit de bronnen, van zowel ronde 1 als 2, maar jullie moeten wel kunnen uitleggen waarom jullie het daarmee eens zijn.</w:t>
            </w:r>
          </w:p>
        </w:tc>
      </w:tr>
      <w:tr w:rsidR="00052950">
        <w:tc>
          <w:tcPr>
            <w:tcW w:w="1221" w:type="dxa"/>
          </w:tcPr>
          <w:p w:rsidR="00052950" w:rsidRDefault="00052950">
            <w:r>
              <w:t>1</w:t>
            </w:r>
          </w:p>
        </w:tc>
        <w:tc>
          <w:tcPr>
            <w:tcW w:w="12921" w:type="dxa"/>
            <w:gridSpan w:val="11"/>
          </w:tcPr>
          <w:p w:rsidR="007A19E6" w:rsidRDefault="007A19E6" w:rsidP="007A19E6">
            <w:r>
              <w:t>Eigen invulling.</w:t>
            </w:r>
          </w:p>
          <w:p w:rsidR="00052950" w:rsidRDefault="00052950"/>
        </w:tc>
      </w:tr>
      <w:tr w:rsidR="00052950">
        <w:tc>
          <w:tcPr>
            <w:tcW w:w="1221" w:type="dxa"/>
            <w:tcBorders>
              <w:bottom w:val="single" w:sz="4" w:space="0" w:color="000000" w:themeColor="text1"/>
            </w:tcBorders>
          </w:tcPr>
          <w:p w:rsidR="00052950" w:rsidRDefault="00052950">
            <w:r>
              <w:lastRenderedPageBreak/>
              <w:t>2</w:t>
            </w:r>
          </w:p>
        </w:tc>
        <w:tc>
          <w:tcPr>
            <w:tcW w:w="12921" w:type="dxa"/>
            <w:gridSpan w:val="11"/>
            <w:tcBorders>
              <w:bottom w:val="single" w:sz="4" w:space="0" w:color="000000" w:themeColor="text1"/>
            </w:tcBorders>
          </w:tcPr>
          <w:p w:rsidR="007A19E6" w:rsidRDefault="007A19E6" w:rsidP="007A19E6">
            <w:r>
              <w:t>Eigen invulling.</w:t>
            </w:r>
          </w:p>
          <w:p w:rsidR="00052950" w:rsidRDefault="00052950"/>
        </w:tc>
      </w:tr>
      <w:tr w:rsidR="00052950" w:rsidRPr="00BB3F72">
        <w:tc>
          <w:tcPr>
            <w:tcW w:w="14142" w:type="dxa"/>
            <w:gridSpan w:val="12"/>
            <w:shd w:val="clear" w:color="auto" w:fill="404040"/>
          </w:tcPr>
          <w:p w:rsidR="00052950" w:rsidRPr="00BB3F72" w:rsidRDefault="006330FA" w:rsidP="00052950">
            <w:pPr>
              <w:rPr>
                <w:color w:val="FFFFFF" w:themeColor="background1"/>
              </w:rPr>
            </w:pPr>
            <w:r>
              <w:rPr>
                <w:color w:val="FFFFFF" w:themeColor="background1"/>
              </w:rPr>
              <w:t>E</w:t>
            </w:r>
            <w:r w:rsidR="00052950" w:rsidRPr="00BB3F72">
              <w:rPr>
                <w:color w:val="FFFFFF" w:themeColor="background1"/>
              </w:rPr>
              <w:t xml:space="preserve"> De discussie houdt Nederland enorm bezig en het gaat er soms hevig aan toe. Zo werd Peter R. De Vries op 14 oktober 2014  zelfs met dood bedreigd, omdat hij op de </w:t>
            </w:r>
            <w:proofErr w:type="spellStart"/>
            <w:r w:rsidR="00052950" w:rsidRPr="00BB3F72">
              <w:rPr>
                <w:color w:val="FFFFFF" w:themeColor="background1"/>
              </w:rPr>
              <w:t>Facebookpagina</w:t>
            </w:r>
            <w:proofErr w:type="spellEnd"/>
            <w:r w:rsidR="00052950" w:rsidRPr="00BB3F72">
              <w:rPr>
                <w:color w:val="FFFFFF" w:themeColor="background1"/>
              </w:rPr>
              <w:t xml:space="preserve"> </w:t>
            </w:r>
            <w:r w:rsidR="00052950" w:rsidRPr="00BB3F72">
              <w:rPr>
                <w:i/>
                <w:color w:val="FFFFFF" w:themeColor="background1"/>
              </w:rPr>
              <w:t xml:space="preserve">Piet </w:t>
            </w:r>
            <w:proofErr w:type="spellStart"/>
            <w:r w:rsidR="00052950" w:rsidRPr="00324C54">
              <w:rPr>
                <w:i/>
                <w:color w:val="FFFFFF" w:themeColor="background1"/>
              </w:rPr>
              <w:t>makeover</w:t>
            </w:r>
            <w:proofErr w:type="spellEnd"/>
            <w:r w:rsidR="00052950" w:rsidRPr="00BB3F72">
              <w:rPr>
                <w:color w:val="FFFFFF" w:themeColor="background1"/>
              </w:rPr>
              <w:t xml:space="preserve"> een filmpje had gezet waarin hij aangaf dat Zwarte Piet niet meer van deze tijd was. Aan de andere kant vinden vele Nederlanders dat deze traditie zo bij Nederland hoort dat deze niet veranderd mag worden. Aan jullie de vraag: hoe zou deze discussie opgelost kunnen of moeten worden, zodat iedereen weer een fijn Sinterklaasfeest kan vieren.</w:t>
            </w:r>
          </w:p>
        </w:tc>
      </w:tr>
      <w:tr w:rsidR="00052950">
        <w:tc>
          <w:tcPr>
            <w:tcW w:w="14142" w:type="dxa"/>
            <w:gridSpan w:val="12"/>
          </w:tcPr>
          <w:p w:rsidR="00052950" w:rsidRDefault="00052950">
            <w:r>
              <w:t>Ons voorstel om de Zwarte Pieten discussie op te lossen:</w:t>
            </w:r>
          </w:p>
          <w:p w:rsidR="00052950" w:rsidRDefault="00B85F9F">
            <w:r>
              <w:t>Eigen invulling.</w:t>
            </w:r>
          </w:p>
          <w:p w:rsidR="00052950" w:rsidRDefault="00052950"/>
        </w:tc>
      </w:tr>
      <w:tr w:rsidR="00052950">
        <w:tc>
          <w:tcPr>
            <w:tcW w:w="14142" w:type="dxa"/>
            <w:gridSpan w:val="12"/>
          </w:tcPr>
          <w:p w:rsidR="00052950" w:rsidRDefault="00052950" w:rsidP="00052950">
            <w:r>
              <w:t xml:space="preserve">Zet nu jullie argumenten en jullie oplossing op </w:t>
            </w:r>
            <w:r w:rsidR="00B85F9F">
              <w:t>het forum.</w:t>
            </w:r>
          </w:p>
          <w:p w:rsidR="00B85F9F" w:rsidRDefault="00B85F9F" w:rsidP="00052950">
            <w:r>
              <w:t>Eigen invulling.</w:t>
            </w:r>
          </w:p>
        </w:tc>
      </w:tr>
    </w:tbl>
    <w:p w:rsidR="00BD0ACC" w:rsidRDefault="00BD0ACC" w:rsidP="00BD0ACC"/>
    <w:p w:rsidR="00052950" w:rsidRDefault="00052950"/>
    <w:sectPr w:rsidR="00052950" w:rsidSect="007A19E6">
      <w:pgSz w:w="16834" w:h="11904" w:orient="landscape"/>
      <w:pgMar w:top="1418" w:right="1418" w:bottom="1276"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07C5"/>
    <w:multiLevelType w:val="hybridMultilevel"/>
    <w:tmpl w:val="56429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BD0ACC"/>
    <w:rsid w:val="000167AD"/>
    <w:rsid w:val="00052950"/>
    <w:rsid w:val="000573C3"/>
    <w:rsid w:val="00104FCA"/>
    <w:rsid w:val="00166AC7"/>
    <w:rsid w:val="0029241F"/>
    <w:rsid w:val="00324C54"/>
    <w:rsid w:val="0053418E"/>
    <w:rsid w:val="00591B2B"/>
    <w:rsid w:val="006330FA"/>
    <w:rsid w:val="0064288F"/>
    <w:rsid w:val="006D6E17"/>
    <w:rsid w:val="007A19E6"/>
    <w:rsid w:val="009A56C4"/>
    <w:rsid w:val="00AD216B"/>
    <w:rsid w:val="00B85F9F"/>
    <w:rsid w:val="00BB3F72"/>
    <w:rsid w:val="00BD0ACC"/>
    <w:rsid w:val="00BE530C"/>
    <w:rsid w:val="00BF1DE1"/>
    <w:rsid w:val="00CE72E9"/>
    <w:rsid w:val="00D47355"/>
    <w:rsid w:val="00D56D2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CC"/>
    <w:rPr>
      <w:rFonts w:ascii="Calibri" w:hAnsi="Calibri"/>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56C4"/>
    <w:rPr>
      <w:rFonts w:ascii="Tahoma" w:hAnsi="Tahoma" w:cs="Tahoma"/>
      <w:sz w:val="16"/>
      <w:szCs w:val="16"/>
    </w:rPr>
  </w:style>
  <w:style w:type="character" w:customStyle="1" w:styleId="BalloonTextChar">
    <w:name w:val="Balloon Text Char"/>
    <w:basedOn w:val="DefaultParagraphFont"/>
    <w:link w:val="BalloonText"/>
    <w:uiPriority w:val="99"/>
    <w:semiHidden/>
    <w:rsid w:val="009A56C4"/>
    <w:rPr>
      <w:rFonts w:ascii="Tahoma" w:hAnsi="Tahoma" w:cs="Tahoma"/>
      <w:sz w:val="16"/>
      <w:szCs w:val="16"/>
      <w:lang w:val="nl-NL"/>
    </w:rPr>
  </w:style>
  <w:style w:type="paragraph" w:styleId="ListParagraph">
    <w:name w:val="List Paragraph"/>
    <w:basedOn w:val="Normal"/>
    <w:uiPriority w:val="34"/>
    <w:qFormat/>
    <w:rsid w:val="007A1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0ACC"/>
    <w:rPr>
      <w:rFonts w:ascii="Calibri" w:hAnsi="Calibri"/>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0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9A56C4"/>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6C4"/>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72A87-0421-5243-94F0-B2016BFC3BB2}" type="doc">
      <dgm:prSet loTypeId="urn:microsoft.com/office/officeart/2005/8/layout/vList4#3" loCatId="list" qsTypeId="urn:microsoft.com/office/officeart/2005/8/quickstyle/simple4" qsCatId="simple" csTypeId="urn:microsoft.com/office/officeart/2005/8/colors/accent1_2" csCatId="accent1" phldr="1"/>
      <dgm:spPr/>
      <dgm:t>
        <a:bodyPr/>
        <a:lstStyle/>
        <a:p>
          <a:endParaRPr lang="nl-NL"/>
        </a:p>
      </dgm:t>
    </dgm:pt>
    <dgm:pt modelId="{DFD45CB4-A9BB-2643-9CC8-FA91E41FA3C6}">
      <dgm:prSet phldrT="[Tekst]" custT="1"/>
      <dgm:spPr>
        <a:solidFill>
          <a:schemeClr val="tx1"/>
        </a:solidFill>
      </dgm:spPr>
      <dgm:t>
        <a:bodyPr/>
        <a:lstStyle/>
        <a:p>
          <a:r>
            <a:rPr lang="nl-NL" sz="2000"/>
            <a:t>Zwarte Piet is een racistisch overblijfsel uit een verleden tijd!?</a:t>
          </a:r>
        </a:p>
        <a:p>
          <a:r>
            <a:rPr lang="nl-NL" sz="2000"/>
            <a:t>Antwoordmodel (Bovenbouw)</a:t>
          </a:r>
        </a:p>
      </dgm:t>
    </dgm:pt>
    <dgm:pt modelId="{DC20B923-ED2F-CB4C-B6ED-3038EAE78CFD}" type="sibTrans" cxnId="{755BF7BE-7FC1-7D41-8464-D3A96A7EC288}">
      <dgm:prSet/>
      <dgm:spPr/>
      <dgm:t>
        <a:bodyPr/>
        <a:lstStyle/>
        <a:p>
          <a:endParaRPr lang="nl-NL"/>
        </a:p>
      </dgm:t>
    </dgm:pt>
    <dgm:pt modelId="{6BCEB205-B4F3-C64D-9132-F488724CEA38}" type="parTrans" cxnId="{755BF7BE-7FC1-7D41-8464-D3A96A7EC288}">
      <dgm:prSet/>
      <dgm:spPr/>
      <dgm:t>
        <a:bodyPr/>
        <a:lstStyle/>
        <a:p>
          <a:endParaRPr lang="nl-NL"/>
        </a:p>
      </dgm:t>
    </dgm:pt>
    <dgm:pt modelId="{8298BCC9-4620-1444-ABF2-3B270F31AD14}" type="pres">
      <dgm:prSet presAssocID="{A3E72A87-0421-5243-94F0-B2016BFC3BB2}" presName="linear" presStyleCnt="0">
        <dgm:presLayoutVars>
          <dgm:dir/>
          <dgm:resizeHandles val="exact"/>
        </dgm:presLayoutVars>
      </dgm:prSet>
      <dgm:spPr/>
      <dgm:t>
        <a:bodyPr/>
        <a:lstStyle/>
        <a:p>
          <a:endParaRPr lang="nl-NL"/>
        </a:p>
      </dgm:t>
    </dgm:pt>
    <dgm:pt modelId="{6819435B-9BE5-DC45-ABB9-89C6B242C97B}" type="pres">
      <dgm:prSet presAssocID="{DFD45CB4-A9BB-2643-9CC8-FA91E41FA3C6}" presName="comp" presStyleCnt="0"/>
      <dgm:spPr/>
    </dgm:pt>
    <dgm:pt modelId="{A3A02895-9F3C-3F4F-AD45-9B842FEC72DC}" type="pres">
      <dgm:prSet presAssocID="{DFD45CB4-A9BB-2643-9CC8-FA91E41FA3C6}" presName="box" presStyleLbl="node1" presStyleIdx="0" presStyleCnt="1" custLinFactNeighborX="-252" custLinFactNeighborY="-51024"/>
      <dgm:spPr/>
      <dgm:t>
        <a:bodyPr/>
        <a:lstStyle/>
        <a:p>
          <a:endParaRPr lang="nl-NL"/>
        </a:p>
      </dgm:t>
    </dgm:pt>
    <dgm:pt modelId="{61E1797C-B08D-854E-A9A6-2C141639A5F9}" type="pres">
      <dgm:prSet presAssocID="{DFD45CB4-A9BB-2643-9CC8-FA91E41FA3C6}" presName="img" presStyleLbl="fgImgPlace1" presStyleIdx="0" presStyleCnt="1" custFlipVert="1" custScaleX="38808" custScaleY="85921" custLinFactNeighborX="-2242" custLinFactNeighborY="4539"/>
      <dgm:spPr>
        <a:blipFill rotWithShape="0">
          <a:blip xmlns:r="http://schemas.openxmlformats.org/officeDocument/2006/relationships" r:embed="rId1"/>
          <a:stretch>
            <a:fillRect/>
          </a:stretch>
        </a:blipFill>
        <a:ln w="57150" cmpd="sng">
          <a:solidFill>
            <a:schemeClr val="tx1"/>
          </a:solidFill>
        </a:ln>
      </dgm:spPr>
      <dgm:t>
        <a:bodyPr/>
        <a:lstStyle/>
        <a:p>
          <a:endParaRPr lang="nl-NL"/>
        </a:p>
      </dgm:t>
    </dgm:pt>
    <dgm:pt modelId="{BF9C4ACE-0790-4F48-9042-1EFF30F4207D}" type="pres">
      <dgm:prSet presAssocID="{DFD45CB4-A9BB-2643-9CC8-FA91E41FA3C6}" presName="text" presStyleLbl="node1" presStyleIdx="0" presStyleCnt="1">
        <dgm:presLayoutVars>
          <dgm:bulletEnabled val="1"/>
        </dgm:presLayoutVars>
      </dgm:prSet>
      <dgm:spPr/>
      <dgm:t>
        <a:bodyPr/>
        <a:lstStyle/>
        <a:p>
          <a:endParaRPr lang="nl-NL"/>
        </a:p>
      </dgm:t>
    </dgm:pt>
  </dgm:ptLst>
  <dgm:cxnLst>
    <dgm:cxn modelId="{755BF7BE-7FC1-7D41-8464-D3A96A7EC288}" srcId="{A3E72A87-0421-5243-94F0-B2016BFC3BB2}" destId="{DFD45CB4-A9BB-2643-9CC8-FA91E41FA3C6}" srcOrd="0" destOrd="0" parTransId="{6BCEB205-B4F3-C64D-9132-F488724CEA38}" sibTransId="{DC20B923-ED2F-CB4C-B6ED-3038EAE78CFD}"/>
    <dgm:cxn modelId="{88295D22-9260-364B-8A85-9B07830E1D67}" type="presOf" srcId="{DFD45CB4-A9BB-2643-9CC8-FA91E41FA3C6}" destId="{BF9C4ACE-0790-4F48-9042-1EFF30F4207D}" srcOrd="1" destOrd="0" presId="urn:microsoft.com/office/officeart/2005/8/layout/vList4#3"/>
    <dgm:cxn modelId="{CA5A7722-9C65-684C-9D42-47FF0BF59193}" type="presOf" srcId="{A3E72A87-0421-5243-94F0-B2016BFC3BB2}" destId="{8298BCC9-4620-1444-ABF2-3B270F31AD14}" srcOrd="0" destOrd="0" presId="urn:microsoft.com/office/officeart/2005/8/layout/vList4#3"/>
    <dgm:cxn modelId="{EF7F8B44-FD1D-C144-B52E-AA2149FFA613}" type="presOf" srcId="{DFD45CB4-A9BB-2643-9CC8-FA91E41FA3C6}" destId="{A3A02895-9F3C-3F4F-AD45-9B842FEC72DC}" srcOrd="0" destOrd="0" presId="urn:microsoft.com/office/officeart/2005/8/layout/vList4#3"/>
    <dgm:cxn modelId="{3315A264-0B72-844B-808F-4B65525FFDF8}" type="presParOf" srcId="{8298BCC9-4620-1444-ABF2-3B270F31AD14}" destId="{6819435B-9BE5-DC45-ABB9-89C6B242C97B}" srcOrd="0" destOrd="0" presId="urn:microsoft.com/office/officeart/2005/8/layout/vList4#3"/>
    <dgm:cxn modelId="{31C759B7-1EFF-9847-B70E-11C557958172}" type="presParOf" srcId="{6819435B-9BE5-DC45-ABB9-89C6B242C97B}" destId="{A3A02895-9F3C-3F4F-AD45-9B842FEC72DC}" srcOrd="0" destOrd="0" presId="urn:microsoft.com/office/officeart/2005/8/layout/vList4#3"/>
    <dgm:cxn modelId="{E4DFD070-1EDF-EF45-BFD9-2D7604E386DC}" type="presParOf" srcId="{6819435B-9BE5-DC45-ABB9-89C6B242C97B}" destId="{61E1797C-B08D-854E-A9A6-2C141639A5F9}" srcOrd="1" destOrd="0" presId="urn:microsoft.com/office/officeart/2005/8/layout/vList4#3"/>
    <dgm:cxn modelId="{BDE49E46-63EC-234B-A8BE-2C16E9C679C3}" type="presParOf" srcId="{6819435B-9BE5-DC45-ABB9-89C6B242C97B}" destId="{BF9C4ACE-0790-4F48-9042-1EFF30F4207D}" srcOrd="2" destOrd="0" presId="urn:microsoft.com/office/officeart/2005/8/layout/vList4#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A02895-9F3C-3F4F-AD45-9B842FEC72DC}">
      <dsp:nvSpPr>
        <dsp:cNvPr id="0" name=""/>
        <dsp:cNvSpPr/>
      </dsp:nvSpPr>
      <dsp:spPr>
        <a:xfrm>
          <a:off x="0" y="0"/>
          <a:ext cx="8888729" cy="890235"/>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nl-NL" sz="2000" kern="1200"/>
            <a:t>Zwarte Piet is een racistisch overblijfsel uit een verleden tijd!?</a:t>
          </a:r>
        </a:p>
        <a:p>
          <a:pPr lvl="0" algn="l" defTabSz="889000">
            <a:lnSpc>
              <a:spcPct val="90000"/>
            </a:lnSpc>
            <a:spcBef>
              <a:spcPct val="0"/>
            </a:spcBef>
            <a:spcAft>
              <a:spcPct val="35000"/>
            </a:spcAft>
          </a:pPr>
          <a:r>
            <a:rPr lang="nl-NL" sz="2000" kern="1200"/>
            <a:t>Antwoordmodel (Bovenbouw)</a:t>
          </a:r>
        </a:p>
      </dsp:txBody>
      <dsp:txXfrm>
        <a:off x="1866769" y="0"/>
        <a:ext cx="7021960" cy="890235"/>
      </dsp:txXfrm>
    </dsp:sp>
    <dsp:sp modelId="{61E1797C-B08D-854E-A9A6-2C141639A5F9}">
      <dsp:nvSpPr>
        <dsp:cNvPr id="0" name=""/>
        <dsp:cNvSpPr/>
      </dsp:nvSpPr>
      <dsp:spPr>
        <a:xfrm flipV="1">
          <a:off x="593085" y="171484"/>
          <a:ext cx="689907" cy="611919"/>
        </a:xfrm>
        <a:prstGeom prst="roundRect">
          <a:avLst>
            <a:gd name="adj" fmla="val 10000"/>
          </a:avLst>
        </a:prstGeom>
        <a:blipFill rotWithShape="0">
          <a:blip xmlns:r="http://schemas.openxmlformats.org/officeDocument/2006/relationships" r:embed="rId1"/>
          <a:stretch>
            <a:fillRect/>
          </a:stretch>
        </a:blipFill>
        <a:ln w="57150" cmpd="sng">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3">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Verheijen</dc:creator>
  <cp:lastModifiedBy>garyp</cp:lastModifiedBy>
  <cp:revision>4</cp:revision>
  <dcterms:created xsi:type="dcterms:W3CDTF">2014-10-28T10:21:00Z</dcterms:created>
  <dcterms:modified xsi:type="dcterms:W3CDTF">2014-10-28T10:46:00Z</dcterms:modified>
</cp:coreProperties>
</file>