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29" w:rsidRDefault="001E1849" w:rsidP="00280A06">
      <w:pPr>
        <w:pStyle w:val="Kop1"/>
      </w:pPr>
      <w:r>
        <w:t xml:space="preserve">Antwoordenblad </w:t>
      </w:r>
      <w:r w:rsidR="00280A06">
        <w:t>4 fases Nederland in de Tweede Wereldoorlog</w:t>
      </w:r>
    </w:p>
    <w:p w:rsidR="00280A06" w:rsidRDefault="00280A06" w:rsidP="00280A06">
      <w:pPr>
        <w:pStyle w:val="Kop2"/>
      </w:pPr>
    </w:p>
    <w:p w:rsidR="00280A06" w:rsidRDefault="00280A06" w:rsidP="00280A06">
      <w:pPr>
        <w:pStyle w:val="Kop2"/>
      </w:pPr>
    </w:p>
    <w:p w:rsidR="00280A06" w:rsidRPr="00280A06" w:rsidRDefault="00280A06" w:rsidP="00280A06">
      <w:pPr>
        <w:pStyle w:val="Kop2"/>
        <w:rPr>
          <w:sz w:val="28"/>
        </w:rPr>
      </w:pPr>
      <w:r w:rsidRPr="00280A06">
        <w:rPr>
          <w:sz w:val="28"/>
        </w:rPr>
        <w:t>Fase 1 mei 1940-februari 1941</w:t>
      </w: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 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 xml:space="preserve"> Omdat….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Default="00280A06" w:rsidP="00280A06">
      <w:pPr>
        <w:pStyle w:val="Geenafstand"/>
        <w:rPr>
          <w:sz w:val="24"/>
        </w:rPr>
      </w:pPr>
    </w:p>
    <w:p w:rsidR="00BA7939" w:rsidRPr="00280A06" w:rsidRDefault="00BA7939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Kop2"/>
        <w:rPr>
          <w:sz w:val="28"/>
        </w:rPr>
      </w:pPr>
    </w:p>
    <w:p w:rsidR="00280A06" w:rsidRPr="00280A06" w:rsidRDefault="00280A06" w:rsidP="00280A06">
      <w:pPr>
        <w:pStyle w:val="Kop2"/>
        <w:rPr>
          <w:sz w:val="28"/>
        </w:rPr>
      </w:pPr>
      <w:r w:rsidRPr="00280A06">
        <w:rPr>
          <w:sz w:val="28"/>
        </w:rPr>
        <w:t xml:space="preserve">Fase 2 februari 1941- </w:t>
      </w:r>
      <w:r w:rsidR="001E1849">
        <w:rPr>
          <w:sz w:val="28"/>
        </w:rPr>
        <w:t>zomer</w:t>
      </w:r>
      <w:r w:rsidRPr="00280A06">
        <w:rPr>
          <w:sz w:val="28"/>
        </w:rPr>
        <w:t xml:space="preserve"> 1943</w:t>
      </w: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 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 xml:space="preserve"> 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  <w:t xml:space="preserve"> </w:t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Kop2"/>
        <w:rPr>
          <w:sz w:val="28"/>
        </w:rPr>
      </w:pPr>
    </w:p>
    <w:p w:rsidR="00280A06" w:rsidRPr="00280A06" w:rsidRDefault="00280A06" w:rsidP="00280A06">
      <w:pPr>
        <w:rPr>
          <w:sz w:val="24"/>
        </w:rPr>
      </w:pPr>
    </w:p>
    <w:p w:rsidR="00280A06" w:rsidRPr="00280A06" w:rsidRDefault="00280A06" w:rsidP="00280A06"/>
    <w:p w:rsidR="00280A06" w:rsidRPr="00280A06" w:rsidRDefault="00280A06" w:rsidP="00280A06">
      <w:pPr>
        <w:pStyle w:val="Kop2"/>
        <w:rPr>
          <w:sz w:val="28"/>
        </w:rPr>
      </w:pPr>
    </w:p>
    <w:p w:rsidR="00280A06" w:rsidRPr="00280A06" w:rsidRDefault="00280A06" w:rsidP="00280A06">
      <w:pPr>
        <w:pStyle w:val="Kop2"/>
        <w:rPr>
          <w:sz w:val="28"/>
        </w:rPr>
      </w:pPr>
      <w:r w:rsidRPr="00280A06">
        <w:rPr>
          <w:sz w:val="28"/>
        </w:rPr>
        <w:t xml:space="preserve">Fase 3 april 1943- </w:t>
      </w:r>
      <w:r w:rsidR="001E1849">
        <w:rPr>
          <w:sz w:val="28"/>
        </w:rPr>
        <w:t>zomer</w:t>
      </w:r>
      <w:bookmarkStart w:id="0" w:name="_GoBack"/>
      <w:bookmarkEnd w:id="0"/>
      <w:r w:rsidRPr="00280A06">
        <w:rPr>
          <w:sz w:val="28"/>
        </w:rPr>
        <w:t xml:space="preserve"> 1944</w:t>
      </w: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 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  <w:t xml:space="preserve"> </w:t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  <w:t xml:space="preserve"> </w:t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Kop2"/>
        <w:rPr>
          <w:sz w:val="28"/>
        </w:rPr>
      </w:pPr>
    </w:p>
    <w:p w:rsidR="00280A06" w:rsidRPr="00280A06" w:rsidRDefault="00280A06" w:rsidP="00280A06">
      <w:pPr>
        <w:pStyle w:val="Kop2"/>
        <w:rPr>
          <w:sz w:val="28"/>
        </w:rPr>
      </w:pPr>
    </w:p>
    <w:p w:rsidR="00280A06" w:rsidRPr="00280A06" w:rsidRDefault="00280A06" w:rsidP="00280A06">
      <w:pPr>
        <w:pStyle w:val="Kop2"/>
        <w:rPr>
          <w:sz w:val="28"/>
        </w:rPr>
      </w:pPr>
      <w:r w:rsidRPr="00280A06">
        <w:rPr>
          <w:sz w:val="28"/>
        </w:rPr>
        <w:t>Fase 4 september 1944 – mei 1945</w:t>
      </w: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 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  <w:t xml:space="preserve"> </w:t>
      </w:r>
      <w:r>
        <w:rPr>
          <w:sz w:val="24"/>
        </w:rPr>
        <w:tab/>
      </w:r>
      <w:r w:rsidRPr="00280A06">
        <w:rPr>
          <w:sz w:val="24"/>
        </w:rPr>
        <w:t>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 xml:space="preserve"> Omdat….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 xml:space="preserve"> Omdat….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>
        <w:rPr>
          <w:sz w:val="24"/>
        </w:rPr>
        <w:tab/>
      </w:r>
      <w:r w:rsidRPr="00280A06">
        <w:rPr>
          <w:sz w:val="24"/>
        </w:rPr>
        <w:t xml:space="preserve"> Omdat….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b/>
        </w:rPr>
      </w:pPr>
    </w:p>
    <w:sectPr w:rsidR="00280A06" w:rsidRPr="00280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06"/>
    <w:rsid w:val="001074E6"/>
    <w:rsid w:val="001E1849"/>
    <w:rsid w:val="00280A06"/>
    <w:rsid w:val="00BA7939"/>
    <w:rsid w:val="00E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8CDF"/>
  <w15:chartTrackingRefBased/>
  <w15:docId w15:val="{2650DD5F-5767-4B75-A1B5-5D9B57D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0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80A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0A0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80A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80A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Wieldraaijer, M.H. (Matthijs)</dc:creator>
  <cp:keywords/>
  <dc:description/>
  <cp:lastModifiedBy>Wieldraaijer, M.H. (Matthijs)</cp:lastModifiedBy>
  <cp:revision>3</cp:revision>
  <dcterms:created xsi:type="dcterms:W3CDTF">2019-01-10T12:01:00Z</dcterms:created>
  <dcterms:modified xsi:type="dcterms:W3CDTF">2020-02-04T20:13:00Z</dcterms:modified>
</cp:coreProperties>
</file>