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2E" w:rsidRPr="006631AE" w:rsidRDefault="006631AE">
      <w:pPr>
        <w:rPr>
          <w:b/>
          <w:sz w:val="28"/>
        </w:rPr>
      </w:pPr>
      <w:r w:rsidRPr="006631AE">
        <w:rPr>
          <w:b/>
          <w:sz w:val="28"/>
        </w:rPr>
        <w:t>De s</w:t>
      </w:r>
      <w:r w:rsidR="003E752E" w:rsidRPr="006631AE">
        <w:rPr>
          <w:b/>
          <w:sz w:val="28"/>
        </w:rPr>
        <w:t>limste mens</w:t>
      </w:r>
    </w:p>
    <w:p w:rsidR="006631AE" w:rsidRDefault="006631AE">
      <w:pPr>
        <w:rPr>
          <w:b/>
        </w:rPr>
      </w:pPr>
    </w:p>
    <w:p w:rsidR="00221D87" w:rsidRPr="006631AE" w:rsidRDefault="003E752E">
      <w:pPr>
        <w:rPr>
          <w:b/>
        </w:rPr>
      </w:pPr>
      <w:r w:rsidRPr="006631AE">
        <w:rPr>
          <w:b/>
        </w:rPr>
        <w:t>Ronde</w:t>
      </w:r>
      <w:r w:rsidR="006631AE">
        <w:rPr>
          <w:b/>
        </w:rPr>
        <w:t>:</w:t>
      </w:r>
      <w:r w:rsidRPr="006631AE">
        <w:rPr>
          <w:b/>
        </w:rPr>
        <w:t xml:space="preserve"> open deur</w:t>
      </w:r>
    </w:p>
    <w:p w:rsidR="003E752E" w:rsidRDefault="003E752E"/>
    <w:p w:rsidR="003E752E" w:rsidRDefault="003E752E">
      <w:r>
        <w:t>1. Ik houd van voetbal. Ik ben</w:t>
      </w:r>
      <w:bookmarkStart w:id="0" w:name="_GoBack"/>
      <w:bookmarkEnd w:id="0"/>
      <w:r>
        <w:t xml:space="preserve"> niet voor AZ. Als deze club verliest, kan ik mevrouw Oskamp daarmee pesten. Ook d</w:t>
      </w:r>
      <w:r w:rsidR="006631AE">
        <w:t xml:space="preserve">ie </w:t>
      </w:r>
      <w:r>
        <w:t>voetbalploeg uit Tilburg</w:t>
      </w:r>
      <w:r w:rsidR="006631AE">
        <w:t xml:space="preserve"> </w:t>
      </w:r>
      <w:r>
        <w:t xml:space="preserve">vind ik niet veel </w:t>
      </w:r>
      <w:proofErr w:type="spellStart"/>
      <w:r>
        <w:t>soeps</w:t>
      </w:r>
      <w:proofErr w:type="spellEnd"/>
      <w:r>
        <w:t>. Ajax is natuurlijk veel beter</w:t>
      </w:r>
      <w:r w:rsidR="006631AE">
        <w:t xml:space="preserve">! </w:t>
      </w:r>
      <w:proofErr w:type="gramStart"/>
      <w:r>
        <w:t>Maar</w:t>
      </w:r>
      <w:proofErr w:type="gramEnd"/>
      <w:r>
        <w:t xml:space="preserve"> wat weten jullie van koning Willem II? </w:t>
      </w:r>
      <w:r w:rsidR="006631AE">
        <w:t>[</w:t>
      </w:r>
      <w:proofErr w:type="gramStart"/>
      <w:r w:rsidR="006631AE">
        <w:t>vraag</w:t>
      </w:r>
      <w:proofErr w:type="gramEnd"/>
      <w:r w:rsidR="006631AE">
        <w:t xml:space="preserve"> werd gesteld door een docent die van voetbal houdt] </w:t>
      </w:r>
      <w:r w:rsidR="006631AE">
        <w:br/>
        <w:t xml:space="preserve">De gezochte begrippen: grondwet, Thorbecke, onschendbaar, 1848. </w:t>
      </w:r>
    </w:p>
    <w:p w:rsidR="003E752E" w:rsidRDefault="003E752E"/>
    <w:p w:rsidR="003E752E" w:rsidRDefault="003E752E">
      <w:r>
        <w:t xml:space="preserve">2. Tegenwoordig zijn er veel politieke partijen die de burger bij de politiek willen betrekken. De partij van Jan Roos die burgers zelfs met stemkastjes over besluiten wilde laten meestemmen heeft het niet gehaald. Maar Thierry </w:t>
      </w:r>
      <w:proofErr w:type="spellStart"/>
      <w:r>
        <w:t>Baudet</w:t>
      </w:r>
      <w:proofErr w:type="spellEnd"/>
      <w:r>
        <w:t xml:space="preserve"> zit toch maar mooi met twee zetels in de Kamer met zijn Forum voor Democratie. Dat was in de 19</w:t>
      </w:r>
      <w:r w:rsidRPr="003E752E">
        <w:rPr>
          <w:vertAlign w:val="superscript"/>
        </w:rPr>
        <w:t>e</w:t>
      </w:r>
      <w:r>
        <w:t xml:space="preserve"> eeuw wel anders. Wat weten jullie van censuskiesrecht? </w:t>
      </w:r>
      <w:r w:rsidR="006631AE">
        <w:t>[</w:t>
      </w:r>
      <w:proofErr w:type="gramStart"/>
      <w:r w:rsidR="006631AE">
        <w:t>vraag</w:t>
      </w:r>
      <w:proofErr w:type="gramEnd"/>
      <w:r w:rsidR="006631AE">
        <w:t xml:space="preserve"> werd gesteld door een docent MA / MAW]</w:t>
      </w:r>
      <w:r w:rsidR="006631AE">
        <w:br/>
        <w:t xml:space="preserve">De gezochte begrippen: belasting, liberalen, uitbreiding, districtenstelsel. </w:t>
      </w:r>
    </w:p>
    <w:p w:rsidR="003E752E" w:rsidRDefault="003E752E"/>
    <w:p w:rsidR="003E752E" w:rsidRDefault="003E752E">
      <w:r>
        <w:t xml:space="preserve">3. Ik houd van kleuren. De primaire kleuren rood, geel en blauw zijn zeer sprekend. Op een doek knallen deze eruit. Ik houd ervan als leerlingen schilderijen maken waarbij ze nadenken over kleur. Het is mooi als ze uit diverse kleuren een mooie nieuwe kleur mengen. Dat doen ze in de politiek nou ook. Wat weten jullie van paars? </w:t>
      </w:r>
      <w:r w:rsidR="006631AE">
        <w:t>[</w:t>
      </w:r>
      <w:proofErr w:type="gramStart"/>
      <w:r w:rsidR="006631AE">
        <w:t>vraag</w:t>
      </w:r>
      <w:proofErr w:type="gramEnd"/>
      <w:r w:rsidR="006631AE">
        <w:t xml:space="preserve"> werd gesteld door een docent CKV]</w:t>
      </w:r>
      <w:r w:rsidR="006631AE">
        <w:br/>
        <w:t>De gezochte begrippen: Kok, PvdA, D66, VVD.</w:t>
      </w:r>
    </w:p>
    <w:p w:rsidR="003E752E" w:rsidRDefault="003E752E"/>
    <w:p w:rsidR="006631AE" w:rsidRDefault="003E752E">
      <w:r>
        <w:t xml:space="preserve">4. Een school moet </w:t>
      </w:r>
      <w:r w:rsidR="00F066F2">
        <w:t xml:space="preserve">kwalitatief goed onderwijs geven. Leerlingen moeten kennis en vaardigheden meekrijgen zodat ze meekunnen met de maatschappij. Het is belangrijk dat leerlingen niet alleen iets leren op elk vakgebied, maar dat ze ook persoonlijke groei doormaken. In feite zorgt de school een beetje voor alle leerlingen. Wat weten jullie eigenlijk van de verzorgingsstaat? </w:t>
      </w:r>
      <w:r w:rsidR="006631AE">
        <w:t>[</w:t>
      </w:r>
      <w:proofErr w:type="gramStart"/>
      <w:r w:rsidR="006631AE">
        <w:t>vraag</w:t>
      </w:r>
      <w:proofErr w:type="gramEnd"/>
      <w:r w:rsidR="006631AE">
        <w:t xml:space="preserve"> werd gesteld door iemand van de schoolleiding] </w:t>
      </w:r>
      <w:r w:rsidR="006631AE">
        <w:br/>
        <w:t xml:space="preserve">De gezochte begrippen: PvdA, KVP, Drees, </w:t>
      </w:r>
      <w:proofErr w:type="spellStart"/>
      <w:r w:rsidR="006631AE">
        <w:t>Klompé</w:t>
      </w:r>
      <w:proofErr w:type="spellEnd"/>
      <w:r w:rsidR="006631AE">
        <w:t xml:space="preserve">. </w:t>
      </w:r>
    </w:p>
    <w:p w:rsidR="006631AE" w:rsidRDefault="006631AE">
      <w:r>
        <w:br w:type="page"/>
      </w:r>
    </w:p>
    <w:p w:rsidR="006631AE" w:rsidRPr="006631AE" w:rsidRDefault="006631AE">
      <w:pPr>
        <w:rPr>
          <w:b/>
        </w:rPr>
      </w:pPr>
      <w:r w:rsidRPr="006631AE">
        <w:rPr>
          <w:b/>
        </w:rPr>
        <w:lastRenderedPageBreak/>
        <w:t>Ronde: puzzel</w:t>
      </w:r>
      <w:r w:rsidRPr="006631AE">
        <w:rPr>
          <w:b/>
        </w:rPr>
        <w:br/>
      </w:r>
    </w:p>
    <w:p w:rsidR="003E752E" w:rsidRDefault="006631AE">
      <w:r w:rsidRPr="006631AE">
        <w:rPr>
          <w:u w:val="single"/>
        </w:rPr>
        <w:t>Puzzel 1</w:t>
      </w:r>
      <w:r w:rsidRPr="006631AE">
        <w:rPr>
          <w:u w:val="single"/>
        </w:rPr>
        <w:br/>
      </w:r>
      <w:r>
        <w:t xml:space="preserve">Locke, </w:t>
      </w:r>
      <w:proofErr w:type="spellStart"/>
      <w:r>
        <w:t>Montesquieu</w:t>
      </w:r>
      <w:proofErr w:type="spellEnd"/>
      <w:r>
        <w:t xml:space="preserve">, Rousseau, Van der </w:t>
      </w:r>
      <w:proofErr w:type="spellStart"/>
      <w:r>
        <w:t>Capellen</w:t>
      </w:r>
      <w:proofErr w:type="spellEnd"/>
      <w:r>
        <w:t xml:space="preserve"> tot den Pol: </w:t>
      </w:r>
      <w:proofErr w:type="spellStart"/>
      <w:r>
        <w:t>Verlichters</w:t>
      </w:r>
      <w:proofErr w:type="spellEnd"/>
      <w:r>
        <w:br/>
        <w:t>Vergissing, SDAP, revolutie, socialisten: Troelstra</w:t>
      </w:r>
      <w:r>
        <w:br/>
        <w:t>Extreemrechts, Mussert, 1931, agressief: NSB</w:t>
      </w:r>
      <w:r>
        <w:br/>
      </w:r>
      <w:r>
        <w:br/>
      </w:r>
      <w:r w:rsidRPr="006631AE">
        <w:rPr>
          <w:u w:val="single"/>
        </w:rPr>
        <w:t>Puzzel 2</w:t>
      </w:r>
      <w:r w:rsidRPr="006631AE">
        <w:rPr>
          <w:u w:val="single"/>
        </w:rPr>
        <w:br/>
      </w:r>
      <w:r>
        <w:t>SDB, propagandatochten, Recht voor Allen, gevangenisstraf: Domela Nieuwenhuis</w:t>
      </w:r>
      <w:r>
        <w:br/>
        <w:t>Arbeiders, armoede, fabrieken, kinderarbeid: sociale kwestie</w:t>
      </w:r>
      <w:r>
        <w:br/>
        <w:t>census, mannen, actief, passief: kiesrecht</w:t>
      </w:r>
    </w:p>
    <w:p w:rsidR="006631AE" w:rsidRDefault="006631AE"/>
    <w:p w:rsidR="006631AE" w:rsidRDefault="006631AE">
      <w:r w:rsidRPr="006631AE">
        <w:rPr>
          <w:u w:val="single"/>
        </w:rPr>
        <w:t>Puzzel 3</w:t>
      </w:r>
      <w:r w:rsidRPr="006631AE">
        <w:rPr>
          <w:u w:val="single"/>
        </w:rPr>
        <w:br/>
      </w:r>
      <w:r>
        <w:t>1848, Thorbecke, liberaal, Willem II: grondwet</w:t>
      </w:r>
      <w:r>
        <w:br/>
        <w:t>PVV, SP, duidelijke taal, volk heeft gelijk: populisme</w:t>
      </w:r>
      <w:r>
        <w:br/>
        <w:t>bijzonder onderwijs, betaling, confessionelen, Kuyper: schoolstrijd</w:t>
      </w:r>
      <w:r>
        <w:br/>
      </w:r>
      <w:r>
        <w:br/>
      </w:r>
      <w:r w:rsidRPr="006631AE">
        <w:rPr>
          <w:u w:val="single"/>
        </w:rPr>
        <w:t>Puzzel 4</w:t>
      </w:r>
      <w:r w:rsidRPr="006631AE">
        <w:rPr>
          <w:u w:val="single"/>
        </w:rPr>
        <w:br/>
      </w:r>
      <w:r>
        <w:t xml:space="preserve">Drees, </w:t>
      </w:r>
      <w:proofErr w:type="spellStart"/>
      <w:r>
        <w:t>Klompé</w:t>
      </w:r>
      <w:proofErr w:type="spellEnd"/>
      <w:r>
        <w:t>, rooms-rode coalitie, sociale wetten: verzorgingsstaat</w:t>
      </w:r>
      <w:r>
        <w:br/>
        <w:t>Suze Groeneweg, Aletta Jacobs, 1919, actie: vrouwenkiesrecht</w:t>
      </w:r>
      <w:r>
        <w:br/>
        <w:t xml:space="preserve">Kuyper, discipline, kleine </w:t>
      </w:r>
      <w:proofErr w:type="spellStart"/>
      <w:r>
        <w:t>luyden</w:t>
      </w:r>
      <w:proofErr w:type="spellEnd"/>
      <w:r>
        <w:t>, protestanten: ARP</w:t>
      </w:r>
    </w:p>
    <w:sectPr w:rsidR="006631AE" w:rsidSect="001635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2E"/>
    <w:rsid w:val="000C02D4"/>
    <w:rsid w:val="001635FF"/>
    <w:rsid w:val="003E752E"/>
    <w:rsid w:val="00546C08"/>
    <w:rsid w:val="006631AE"/>
    <w:rsid w:val="00CB458F"/>
    <w:rsid w:val="00F06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3AA7AD"/>
  <w14:defaultImageDpi w14:val="32767"/>
  <w15:chartTrackingRefBased/>
  <w15:docId w15:val="{EF1A798F-F4AB-C643-B077-FC54C05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Oskamp</dc:creator>
  <cp:keywords/>
  <dc:description/>
  <cp:lastModifiedBy>L. Oskamp</cp:lastModifiedBy>
  <cp:revision>2</cp:revision>
  <dcterms:created xsi:type="dcterms:W3CDTF">2018-10-30T21:17:00Z</dcterms:created>
  <dcterms:modified xsi:type="dcterms:W3CDTF">2018-11-06T21:04:00Z</dcterms:modified>
</cp:coreProperties>
</file>