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405"/>
        <w:gridCol w:w="6657"/>
      </w:tblGrid>
      <w:tr w:rsidR="000B5874" w:rsidTr="000B5874">
        <w:tc>
          <w:tcPr>
            <w:tcW w:w="2405" w:type="dxa"/>
          </w:tcPr>
          <w:p w:rsidR="000B5874" w:rsidRDefault="000B5874">
            <w:proofErr w:type="spellStart"/>
            <w:r>
              <w:t>Childerik</w:t>
            </w:r>
            <w:proofErr w:type="spellEnd"/>
            <w:r>
              <w:t xml:space="preserve"> I</w:t>
            </w:r>
            <w:r w:rsidR="00F62CAB">
              <w:t xml:space="preserve"> (436 – 481)</w:t>
            </w:r>
          </w:p>
        </w:tc>
        <w:tc>
          <w:tcPr>
            <w:tcW w:w="6657" w:type="dxa"/>
          </w:tcPr>
          <w:p w:rsidR="000B5874" w:rsidRDefault="0078553F">
            <w:r w:rsidRPr="0078553F">
              <w:rPr>
                <w:b/>
              </w:rPr>
              <w:t>06</w:t>
            </w:r>
            <w:r>
              <w:t xml:space="preserve"> </w:t>
            </w:r>
            <w:r w:rsidR="00F62CAB">
              <w:t>Vorst van de Salische Franken die na een periode van vervolging door de Romeinen vanaf de vierde eeuw als leken in het gebied Teisterband (langs de IJssel) mochten leven. Zij vormden een buffer tussen het Barbaarse en Romeinse gebied. De mannen dienden in het Romeinse leger, waardoor de Salische Franken meer dan andere volkeren geromaniseerd raakten.</w:t>
            </w:r>
          </w:p>
          <w:p w:rsidR="000B163A" w:rsidRDefault="000B163A"/>
          <w:p w:rsidR="000B163A" w:rsidRDefault="0078553F">
            <w:r w:rsidRPr="0078553F">
              <w:rPr>
                <w:b/>
              </w:rPr>
              <w:t>11</w:t>
            </w:r>
            <w:r>
              <w:t xml:space="preserve"> </w:t>
            </w:r>
            <w:r w:rsidR="000B163A">
              <w:t>In de loop van de vijfde eeuw vergrootten de Salische Franken hun gebied langs de Rijn, in huidig België en Noord-Frankrijk en de Duitse provincie Thüringen.</w:t>
            </w:r>
          </w:p>
          <w:p w:rsidR="000B163A" w:rsidRDefault="000B163A"/>
          <w:p w:rsidR="000B163A" w:rsidRDefault="0078553F" w:rsidP="000B163A">
            <w:r w:rsidRPr="0078553F">
              <w:rPr>
                <w:b/>
              </w:rPr>
              <w:t>09</w:t>
            </w:r>
            <w:r>
              <w:t xml:space="preserve"> </w:t>
            </w:r>
            <w:proofErr w:type="spellStart"/>
            <w:r w:rsidR="000B163A">
              <w:t>Childerik</w:t>
            </w:r>
            <w:proofErr w:type="spellEnd"/>
            <w:r w:rsidR="000B163A">
              <w:t xml:space="preserve"> is een van de langharige koningen. Zo werden de vorsten genoemd die in de loop van de vijfde eeuw de verschillende Frankische stammen verenigden.</w:t>
            </w:r>
            <w:r w:rsidR="00356A5C">
              <w:t xml:space="preserve"> </w:t>
            </w:r>
            <w:proofErr w:type="spellStart"/>
            <w:r w:rsidR="00356A5C">
              <w:t>Childerik</w:t>
            </w:r>
            <w:proofErr w:type="spellEnd"/>
            <w:r w:rsidR="00356A5C">
              <w:t xml:space="preserve"> is een zoon van </w:t>
            </w:r>
            <w:proofErr w:type="spellStart"/>
            <w:r w:rsidR="00356A5C">
              <w:t>Merovech</w:t>
            </w:r>
            <w:proofErr w:type="spellEnd"/>
            <w:r w:rsidR="00356A5C">
              <w:t>, de naamgever van de Merovingische dynastie.</w:t>
            </w:r>
          </w:p>
          <w:p w:rsidR="00377173" w:rsidRDefault="00377173" w:rsidP="000B163A"/>
          <w:p w:rsidR="00377173" w:rsidRDefault="0078553F" w:rsidP="000B163A">
            <w:r w:rsidRPr="0078553F">
              <w:rPr>
                <w:b/>
              </w:rPr>
              <w:t>04</w:t>
            </w:r>
            <w:r>
              <w:t xml:space="preserve"> </w:t>
            </w:r>
            <w:r w:rsidR="00377173">
              <w:t xml:space="preserve">In 1653 werd in Doornik het graf van </w:t>
            </w:r>
            <w:proofErr w:type="spellStart"/>
            <w:r w:rsidR="00377173">
              <w:t>Childerik</w:t>
            </w:r>
            <w:proofErr w:type="spellEnd"/>
            <w:r w:rsidR="00377173">
              <w:t xml:space="preserve"> gevonden. Het was rijk gevuld met wapens, (Byzantijnse) munten en juwelen. De vondst toont de rijkdom, macht en contacten van de vorst. </w:t>
            </w:r>
          </w:p>
          <w:p w:rsidR="000B163A" w:rsidRDefault="000B163A" w:rsidP="000B163A"/>
        </w:tc>
      </w:tr>
      <w:tr w:rsidR="000B5874" w:rsidTr="000B5874">
        <w:tc>
          <w:tcPr>
            <w:tcW w:w="2405" w:type="dxa"/>
          </w:tcPr>
          <w:p w:rsidR="000B5874" w:rsidRDefault="000B5874">
            <w:r>
              <w:t>Huwelijk en kinderen</w:t>
            </w:r>
          </w:p>
        </w:tc>
        <w:tc>
          <w:tcPr>
            <w:tcW w:w="6657" w:type="dxa"/>
          </w:tcPr>
          <w:p w:rsidR="000B5874" w:rsidRDefault="0078553F">
            <w:r w:rsidRPr="0078553F">
              <w:rPr>
                <w:b/>
              </w:rPr>
              <w:t>01</w:t>
            </w:r>
            <w:r>
              <w:t xml:space="preserve"> </w:t>
            </w:r>
            <w:proofErr w:type="spellStart"/>
            <w:r w:rsidR="00356A5C">
              <w:t>Childerik</w:t>
            </w:r>
            <w:proofErr w:type="spellEnd"/>
            <w:r w:rsidR="00356A5C">
              <w:t xml:space="preserve"> </w:t>
            </w:r>
            <w:r>
              <w:t>t</w:t>
            </w:r>
            <w:r w:rsidR="00356A5C">
              <w:t xml:space="preserve">rouwde met </w:t>
            </w:r>
            <w:proofErr w:type="spellStart"/>
            <w:r w:rsidR="00356A5C">
              <w:t>Basina</w:t>
            </w:r>
            <w:proofErr w:type="spellEnd"/>
            <w:r w:rsidR="00356A5C">
              <w:t xml:space="preserve">. Zij was halverwege de vijfde eeuw de koningin van Thüringen, maar verliet haar echtgenoot voor </w:t>
            </w:r>
            <w:proofErr w:type="spellStart"/>
            <w:r w:rsidR="00356A5C">
              <w:t>Childerik</w:t>
            </w:r>
            <w:proofErr w:type="spellEnd"/>
            <w:r w:rsidR="00356A5C">
              <w:t xml:space="preserve">. Zij zou daarbij hebben gezegd: </w:t>
            </w:r>
            <w:r w:rsidR="00356A5C">
              <w:rPr>
                <w:i/>
              </w:rPr>
              <w:t>Ik wil de machtigste man ter wereld, al moet ik daarvoor de oceaan oversteken</w:t>
            </w:r>
            <w:r w:rsidR="00356A5C">
              <w:t>.</w:t>
            </w:r>
          </w:p>
          <w:p w:rsidR="00356A5C" w:rsidRDefault="00356A5C"/>
          <w:p w:rsidR="00356A5C" w:rsidRDefault="0078553F">
            <w:r w:rsidRPr="0078553F">
              <w:rPr>
                <w:b/>
              </w:rPr>
              <w:t xml:space="preserve">08 </w:t>
            </w:r>
            <w:proofErr w:type="spellStart"/>
            <w:r w:rsidR="00356A5C">
              <w:t>Childerik</w:t>
            </w:r>
            <w:proofErr w:type="spellEnd"/>
            <w:r w:rsidR="00356A5C">
              <w:t xml:space="preserve"> en </w:t>
            </w:r>
            <w:proofErr w:type="spellStart"/>
            <w:r w:rsidR="00356A5C">
              <w:t>Basina</w:t>
            </w:r>
            <w:proofErr w:type="spellEnd"/>
            <w:r w:rsidR="00356A5C">
              <w:t xml:space="preserve"> kregen drie dochters: </w:t>
            </w:r>
            <w:proofErr w:type="spellStart"/>
            <w:r w:rsidR="00356A5C">
              <w:t>Lantechilde</w:t>
            </w:r>
            <w:proofErr w:type="spellEnd"/>
            <w:r w:rsidR="00356A5C">
              <w:t xml:space="preserve">, </w:t>
            </w:r>
            <w:proofErr w:type="spellStart"/>
            <w:r w:rsidR="00356A5C">
              <w:t>Abboflede</w:t>
            </w:r>
            <w:proofErr w:type="spellEnd"/>
            <w:r w:rsidR="00356A5C">
              <w:t xml:space="preserve"> en </w:t>
            </w:r>
            <w:proofErr w:type="spellStart"/>
            <w:r w:rsidR="00356A5C">
              <w:t>Audofleda</w:t>
            </w:r>
            <w:proofErr w:type="spellEnd"/>
            <w:r w:rsidR="00356A5C">
              <w:t xml:space="preserve">. De laatste trouwde met </w:t>
            </w:r>
            <w:proofErr w:type="spellStart"/>
            <w:r w:rsidR="00356A5C">
              <w:t>Theodorik</w:t>
            </w:r>
            <w:proofErr w:type="spellEnd"/>
            <w:r w:rsidR="00356A5C">
              <w:t xml:space="preserve"> de Grote</w:t>
            </w:r>
            <w:r w:rsidR="00B178CD">
              <w:t xml:space="preserve">, koning van de </w:t>
            </w:r>
            <w:proofErr w:type="spellStart"/>
            <w:r w:rsidR="00B178CD">
              <w:t>Ostrogothen</w:t>
            </w:r>
            <w:proofErr w:type="spellEnd"/>
            <w:r w:rsidR="00B178CD">
              <w:t xml:space="preserve"> die door de Oost-Romeinse keizer Zeno tot consul werd benoemd en zodoende over delen van Italië heerste. </w:t>
            </w:r>
            <w:proofErr w:type="spellStart"/>
            <w:r w:rsidR="00B178CD">
              <w:t>Childerik</w:t>
            </w:r>
            <w:proofErr w:type="spellEnd"/>
            <w:r w:rsidR="00B178CD">
              <w:t xml:space="preserve"> en </w:t>
            </w:r>
            <w:proofErr w:type="spellStart"/>
            <w:r w:rsidR="00B178CD">
              <w:t>Basina</w:t>
            </w:r>
            <w:proofErr w:type="spellEnd"/>
            <w:r w:rsidR="00B178CD">
              <w:t xml:space="preserve"> kregen een zoon: </w:t>
            </w:r>
            <w:proofErr w:type="spellStart"/>
            <w:r w:rsidR="00B178CD">
              <w:t>Chlodovech</w:t>
            </w:r>
            <w:proofErr w:type="spellEnd"/>
            <w:r w:rsidR="00B178CD">
              <w:t>, de latere Clovis.</w:t>
            </w:r>
          </w:p>
          <w:p w:rsidR="00356A5C" w:rsidRPr="00356A5C" w:rsidRDefault="00356A5C"/>
        </w:tc>
      </w:tr>
      <w:tr w:rsidR="000B5874" w:rsidTr="000B5874">
        <w:tc>
          <w:tcPr>
            <w:tcW w:w="2405" w:type="dxa"/>
          </w:tcPr>
          <w:p w:rsidR="000B5874" w:rsidRDefault="000B5874">
            <w:r>
              <w:t>Relatie met kerk</w:t>
            </w:r>
          </w:p>
        </w:tc>
        <w:tc>
          <w:tcPr>
            <w:tcW w:w="6657" w:type="dxa"/>
          </w:tcPr>
          <w:p w:rsidR="000B5874" w:rsidRDefault="0078553F">
            <w:r w:rsidRPr="0078553F">
              <w:rPr>
                <w:b/>
              </w:rPr>
              <w:t>02</w:t>
            </w:r>
            <w:r>
              <w:t xml:space="preserve"> </w:t>
            </w:r>
            <w:r w:rsidR="0093413C">
              <w:t xml:space="preserve">De bisschop van Reims beschouwde </w:t>
            </w:r>
            <w:proofErr w:type="spellStart"/>
            <w:r w:rsidR="0093413C">
              <w:t>Childerik</w:t>
            </w:r>
            <w:proofErr w:type="spellEnd"/>
            <w:r w:rsidR="0093413C">
              <w:t xml:space="preserve"> als de hoeder van de Romeinse waarden in het afbrokkelende West-Romeinse Rijk. </w:t>
            </w:r>
            <w:proofErr w:type="spellStart"/>
            <w:r w:rsidR="0093413C">
              <w:t>Childerik</w:t>
            </w:r>
            <w:proofErr w:type="spellEnd"/>
            <w:r w:rsidR="0093413C">
              <w:t xml:space="preserve"> onderhield een goede relatie met de Gallo-Romaanse bisschoppen.</w:t>
            </w:r>
          </w:p>
          <w:p w:rsidR="0093413C" w:rsidRDefault="0093413C"/>
        </w:tc>
      </w:tr>
      <w:tr w:rsidR="000B5874" w:rsidTr="000B5874">
        <w:tc>
          <w:tcPr>
            <w:tcW w:w="2405" w:type="dxa"/>
          </w:tcPr>
          <w:p w:rsidR="000B5874" w:rsidRDefault="000B5874">
            <w:r>
              <w:t>Relatie met adel</w:t>
            </w:r>
          </w:p>
        </w:tc>
        <w:tc>
          <w:tcPr>
            <w:tcW w:w="6657" w:type="dxa"/>
          </w:tcPr>
          <w:p w:rsidR="000B5874" w:rsidRDefault="0078553F" w:rsidP="00912B07">
            <w:r w:rsidRPr="0078553F">
              <w:rPr>
                <w:b/>
              </w:rPr>
              <w:t>03</w:t>
            </w:r>
            <w:r>
              <w:t xml:space="preserve"> </w:t>
            </w:r>
            <w:r w:rsidR="00912B07">
              <w:t xml:space="preserve">De zus van </w:t>
            </w:r>
            <w:proofErr w:type="spellStart"/>
            <w:r w:rsidR="00912B07">
              <w:t>Childerik</w:t>
            </w:r>
            <w:proofErr w:type="spellEnd"/>
            <w:r w:rsidR="00912B07">
              <w:t xml:space="preserve"> trouwde met een </w:t>
            </w:r>
            <w:proofErr w:type="spellStart"/>
            <w:r w:rsidR="00912B07">
              <w:t>Visigothische</w:t>
            </w:r>
            <w:proofErr w:type="spellEnd"/>
            <w:r w:rsidR="00912B07">
              <w:t xml:space="preserve"> koning. De </w:t>
            </w:r>
            <w:proofErr w:type="spellStart"/>
            <w:r w:rsidR="00912B07">
              <w:t>Visigothen</w:t>
            </w:r>
            <w:proofErr w:type="spellEnd"/>
            <w:r w:rsidR="00912B07">
              <w:t xml:space="preserve"> stonden aan het hoofd van het machtigste koninkrijk in het afbrokkelende West-Romeinse Rijk. Dit koninkrijk bevond zich in zuidelijk Frankrijk (</w:t>
            </w:r>
            <w:proofErr w:type="spellStart"/>
            <w:r w:rsidR="00912B07">
              <w:t>Aquitanië</w:t>
            </w:r>
            <w:proofErr w:type="spellEnd"/>
            <w:r w:rsidR="00912B07">
              <w:t>).</w:t>
            </w:r>
          </w:p>
          <w:p w:rsidR="00912B07" w:rsidRDefault="00912B07" w:rsidP="00912B07"/>
          <w:p w:rsidR="00912B07" w:rsidRDefault="0078553F" w:rsidP="00912B07">
            <w:r w:rsidRPr="0078553F">
              <w:rPr>
                <w:b/>
              </w:rPr>
              <w:t>05</w:t>
            </w:r>
            <w:r>
              <w:t xml:space="preserve"> </w:t>
            </w:r>
            <w:proofErr w:type="spellStart"/>
            <w:r w:rsidR="00912B07">
              <w:t>Childerik</w:t>
            </w:r>
            <w:proofErr w:type="spellEnd"/>
            <w:r w:rsidR="00912B07">
              <w:t xml:space="preserve"> onderhield goede contacten met </w:t>
            </w:r>
            <w:proofErr w:type="spellStart"/>
            <w:r w:rsidR="00912B07">
              <w:t>Syagrius</w:t>
            </w:r>
            <w:proofErr w:type="spellEnd"/>
            <w:r w:rsidR="00912B07">
              <w:t>, de opvolger van de Romeinse commandant Paul</w:t>
            </w:r>
            <w:r w:rsidR="0093413C">
              <w:t>us</w:t>
            </w:r>
            <w:r w:rsidR="00912B07">
              <w:t xml:space="preserve">. </w:t>
            </w:r>
            <w:proofErr w:type="spellStart"/>
            <w:r w:rsidR="00912B07">
              <w:t>Syagrius</w:t>
            </w:r>
            <w:proofErr w:type="spellEnd"/>
            <w:r w:rsidR="00912B07">
              <w:t xml:space="preserve"> had zijn machtsbasis in </w:t>
            </w:r>
            <w:proofErr w:type="spellStart"/>
            <w:r w:rsidR="00912B07">
              <w:t>Soissons</w:t>
            </w:r>
            <w:proofErr w:type="spellEnd"/>
            <w:r w:rsidR="00912B07">
              <w:t xml:space="preserve">, het noorden en </w:t>
            </w:r>
            <w:proofErr w:type="spellStart"/>
            <w:r w:rsidR="00912B07">
              <w:t>Noord-Westen</w:t>
            </w:r>
            <w:proofErr w:type="spellEnd"/>
            <w:r w:rsidR="00912B07">
              <w:t xml:space="preserve"> van Frankrijk.</w:t>
            </w:r>
          </w:p>
          <w:p w:rsidR="00F9514E" w:rsidRDefault="00F9514E" w:rsidP="00912B07"/>
        </w:tc>
      </w:tr>
      <w:tr w:rsidR="000B5874" w:rsidTr="000B5874">
        <w:tc>
          <w:tcPr>
            <w:tcW w:w="2405" w:type="dxa"/>
          </w:tcPr>
          <w:p w:rsidR="000B5874" w:rsidRDefault="000B5874">
            <w:r>
              <w:t>Militaire overwinningen</w:t>
            </w:r>
          </w:p>
        </w:tc>
        <w:tc>
          <w:tcPr>
            <w:tcW w:w="6657" w:type="dxa"/>
          </w:tcPr>
          <w:p w:rsidR="000B5874" w:rsidRDefault="0078553F">
            <w:r w:rsidRPr="0078553F">
              <w:rPr>
                <w:b/>
              </w:rPr>
              <w:t>07</w:t>
            </w:r>
            <w:r>
              <w:t xml:space="preserve"> </w:t>
            </w:r>
            <w:r w:rsidR="000B163A">
              <w:t xml:space="preserve">Slag bij Orléans (463) in dienst van Aegidius, </w:t>
            </w:r>
            <w:r w:rsidR="00912B07">
              <w:t xml:space="preserve">voormalig </w:t>
            </w:r>
            <w:r w:rsidR="000B163A">
              <w:t xml:space="preserve">Romeins militair opperbevelhebber in </w:t>
            </w:r>
            <w:proofErr w:type="spellStart"/>
            <w:r w:rsidR="000B163A">
              <w:t>Gallië</w:t>
            </w:r>
            <w:proofErr w:type="spellEnd"/>
            <w:r w:rsidR="000B163A">
              <w:t xml:space="preserve">, tegen de </w:t>
            </w:r>
            <w:proofErr w:type="spellStart"/>
            <w:r w:rsidR="000B163A">
              <w:t>Visigothen</w:t>
            </w:r>
            <w:proofErr w:type="spellEnd"/>
            <w:r w:rsidR="000B163A">
              <w:t>.</w:t>
            </w:r>
          </w:p>
          <w:p w:rsidR="000B163A" w:rsidRDefault="000B163A"/>
          <w:p w:rsidR="000B163A" w:rsidRDefault="0078553F">
            <w:r w:rsidRPr="0078553F">
              <w:rPr>
                <w:b/>
              </w:rPr>
              <w:t>10</w:t>
            </w:r>
            <w:r>
              <w:t xml:space="preserve"> </w:t>
            </w:r>
            <w:r w:rsidR="000B163A">
              <w:t>Slag bij Angers (469) in dienst van de Romeinse commandant Paul</w:t>
            </w:r>
            <w:r w:rsidR="0093413C">
              <w:t>us</w:t>
            </w:r>
            <w:r w:rsidR="000B163A">
              <w:t>, tegen de Angelsaksen. Pau</w:t>
            </w:r>
            <w:r w:rsidR="00912B07">
              <w:t>l</w:t>
            </w:r>
            <w:r w:rsidR="0093413C">
              <w:t>us</w:t>
            </w:r>
            <w:r w:rsidR="000B163A">
              <w:t xml:space="preserve"> sneuvelt en </w:t>
            </w:r>
            <w:proofErr w:type="spellStart"/>
            <w:r w:rsidR="000B163A">
              <w:t>Childerik</w:t>
            </w:r>
            <w:proofErr w:type="spellEnd"/>
            <w:r w:rsidR="000B163A">
              <w:t xml:space="preserve"> neemt de stad in.</w:t>
            </w:r>
          </w:p>
        </w:tc>
      </w:tr>
    </w:tbl>
    <w:p w:rsidR="00C04B40" w:rsidRDefault="00C04B40"/>
    <w:p w:rsidR="0078553F" w:rsidRDefault="0078553F"/>
    <w:tbl>
      <w:tblPr>
        <w:tblStyle w:val="Tabelraster"/>
        <w:tblW w:w="0" w:type="auto"/>
        <w:tblLook w:val="04A0" w:firstRow="1" w:lastRow="0" w:firstColumn="1" w:lastColumn="0" w:noHBand="0" w:noVBand="1"/>
      </w:tblPr>
      <w:tblGrid>
        <w:gridCol w:w="2405"/>
        <w:gridCol w:w="6657"/>
      </w:tblGrid>
      <w:tr w:rsidR="00C04B40" w:rsidTr="002622DB">
        <w:tc>
          <w:tcPr>
            <w:tcW w:w="2405" w:type="dxa"/>
          </w:tcPr>
          <w:p w:rsidR="00C04B40" w:rsidRDefault="00C04B40" w:rsidP="002622DB">
            <w:r>
              <w:lastRenderedPageBreak/>
              <w:t xml:space="preserve">Clovis I (481 </w:t>
            </w:r>
            <w:r w:rsidR="00483900">
              <w:t>–</w:t>
            </w:r>
            <w:r>
              <w:t xml:space="preserve"> </w:t>
            </w:r>
            <w:r w:rsidR="00483900">
              <w:t>511)</w:t>
            </w:r>
          </w:p>
        </w:tc>
        <w:tc>
          <w:tcPr>
            <w:tcW w:w="6657" w:type="dxa"/>
          </w:tcPr>
          <w:p w:rsidR="00C04B40" w:rsidRDefault="00C04B40" w:rsidP="002622DB"/>
        </w:tc>
      </w:tr>
      <w:tr w:rsidR="00C04B40" w:rsidTr="002622DB">
        <w:tc>
          <w:tcPr>
            <w:tcW w:w="2405" w:type="dxa"/>
          </w:tcPr>
          <w:p w:rsidR="00C04B40" w:rsidRDefault="00C04B40" w:rsidP="002622DB">
            <w:r>
              <w:t>Huwelijk en kinderen</w:t>
            </w:r>
          </w:p>
        </w:tc>
        <w:tc>
          <w:tcPr>
            <w:tcW w:w="6657" w:type="dxa"/>
          </w:tcPr>
          <w:p w:rsidR="00C04B40" w:rsidRDefault="0078553F" w:rsidP="002622DB">
            <w:r w:rsidRPr="0078553F">
              <w:rPr>
                <w:b/>
              </w:rPr>
              <w:t>02</w:t>
            </w:r>
            <w:r>
              <w:t xml:space="preserve"> </w:t>
            </w:r>
            <w:r w:rsidR="00C54443">
              <w:t xml:space="preserve">Clovis trouwde met Clothilde, dochter van de Bourgondische koning </w:t>
            </w:r>
            <w:proofErr w:type="spellStart"/>
            <w:r w:rsidR="00C54443">
              <w:t>Chilperik</w:t>
            </w:r>
            <w:proofErr w:type="spellEnd"/>
            <w:r w:rsidR="00C54443">
              <w:t xml:space="preserve">. Zij krijgen drie zoons: </w:t>
            </w:r>
            <w:proofErr w:type="spellStart"/>
            <w:r w:rsidR="00C54443">
              <w:t>Chlodomer</w:t>
            </w:r>
            <w:proofErr w:type="spellEnd"/>
            <w:r w:rsidR="00C54443">
              <w:t xml:space="preserve">, </w:t>
            </w:r>
            <w:proofErr w:type="spellStart"/>
            <w:r w:rsidR="00C54443">
              <w:t>Childebert</w:t>
            </w:r>
            <w:proofErr w:type="spellEnd"/>
            <w:r w:rsidR="00C54443">
              <w:t xml:space="preserve"> I, </w:t>
            </w:r>
            <w:proofErr w:type="spellStart"/>
            <w:r w:rsidR="00C54443">
              <w:t>Clotharius</w:t>
            </w:r>
            <w:proofErr w:type="spellEnd"/>
            <w:r w:rsidR="00C54443">
              <w:t xml:space="preserve"> I en dochter Clothilde.</w:t>
            </w:r>
          </w:p>
          <w:p w:rsidR="00C54443" w:rsidRPr="00356A5C" w:rsidRDefault="00C54443" w:rsidP="002622DB"/>
        </w:tc>
      </w:tr>
      <w:tr w:rsidR="00C04B40" w:rsidTr="002622DB">
        <w:tc>
          <w:tcPr>
            <w:tcW w:w="2405" w:type="dxa"/>
          </w:tcPr>
          <w:p w:rsidR="00C04B40" w:rsidRDefault="00C04B40" w:rsidP="002622DB">
            <w:r>
              <w:t>Relatie met kerk</w:t>
            </w:r>
          </w:p>
        </w:tc>
        <w:tc>
          <w:tcPr>
            <w:tcW w:w="6657" w:type="dxa"/>
          </w:tcPr>
          <w:p w:rsidR="00C04B40" w:rsidRDefault="0078553F" w:rsidP="002622DB">
            <w:r w:rsidRPr="0078553F">
              <w:rPr>
                <w:b/>
              </w:rPr>
              <w:t>07</w:t>
            </w:r>
            <w:r>
              <w:t xml:space="preserve"> </w:t>
            </w:r>
            <w:r w:rsidR="00F53CC7">
              <w:t xml:space="preserve">In 496 (over het precieze jaartal bestaat discussie) bekeert Clovis zich tot het Christendom. </w:t>
            </w:r>
            <w:r w:rsidR="00C54443">
              <w:t>Zi</w:t>
            </w:r>
            <w:r w:rsidR="00F53CC7">
              <w:t>jn vrouw hing dat ge</w:t>
            </w:r>
            <w:r w:rsidR="00C54443">
              <w:t>loof aan, terwijl Clovis meerdere Germaanse goden vereerde. Door zijn bekering ontstaat er een hechte band tussen de Frankische vorst en de Gallo-Romaanse adel van waaruit de meeste bisschoppen afkomstig zijn.</w:t>
            </w:r>
          </w:p>
          <w:p w:rsidR="00C54443" w:rsidRDefault="00C54443" w:rsidP="002622DB"/>
          <w:p w:rsidR="00C54443" w:rsidRDefault="0078553F" w:rsidP="002622DB">
            <w:r w:rsidRPr="0078553F">
              <w:rPr>
                <w:b/>
              </w:rPr>
              <w:t>09</w:t>
            </w:r>
            <w:r>
              <w:t xml:space="preserve"> </w:t>
            </w:r>
            <w:r w:rsidR="00C54443">
              <w:t>Door zich te laten dopen, kan Clovis op de sympathie rekenen van Gallo-Romaanse bisschoppen in naburige koninkrijken. Dit zou een goede basis voor het vormen van bondgenootschappen blijken.</w:t>
            </w:r>
          </w:p>
          <w:p w:rsidR="00C54443" w:rsidRDefault="00C54443" w:rsidP="002622DB"/>
        </w:tc>
      </w:tr>
      <w:tr w:rsidR="00C04B40" w:rsidTr="002622DB">
        <w:tc>
          <w:tcPr>
            <w:tcW w:w="2405" w:type="dxa"/>
          </w:tcPr>
          <w:p w:rsidR="00C04B40" w:rsidRDefault="00C04B40" w:rsidP="002622DB">
            <w:r>
              <w:t>Relatie met adel</w:t>
            </w:r>
          </w:p>
        </w:tc>
        <w:tc>
          <w:tcPr>
            <w:tcW w:w="6657" w:type="dxa"/>
          </w:tcPr>
          <w:p w:rsidR="00C04B40" w:rsidRDefault="0078553F" w:rsidP="002622DB">
            <w:r w:rsidRPr="0078553F">
              <w:rPr>
                <w:b/>
              </w:rPr>
              <w:t>01</w:t>
            </w:r>
            <w:r>
              <w:t xml:space="preserve"> </w:t>
            </w:r>
            <w:r w:rsidR="00554E4E">
              <w:t xml:space="preserve">In 507 overhandigen gezanten van de Byzantijnse keizer </w:t>
            </w:r>
            <w:proofErr w:type="spellStart"/>
            <w:r w:rsidR="00554E4E">
              <w:t>Anastasius</w:t>
            </w:r>
            <w:proofErr w:type="spellEnd"/>
            <w:r w:rsidR="00554E4E">
              <w:t xml:space="preserve"> Clovis een officieel document waarin </w:t>
            </w:r>
            <w:proofErr w:type="spellStart"/>
            <w:r w:rsidR="00554E4E">
              <w:t>Anastasius</w:t>
            </w:r>
            <w:proofErr w:type="spellEnd"/>
            <w:r w:rsidR="00554E4E">
              <w:t xml:space="preserve"> hem als honorair consul (buitengewoon vertegenwoordiger van het Oost-Romeinse Rijk) erkent.</w:t>
            </w:r>
          </w:p>
          <w:p w:rsidR="00554E4E" w:rsidRDefault="00554E4E" w:rsidP="002622DB"/>
          <w:p w:rsidR="00554E4E" w:rsidRDefault="00104046" w:rsidP="002622DB">
            <w:r w:rsidRPr="00104046">
              <w:rPr>
                <w:b/>
              </w:rPr>
              <w:t>11</w:t>
            </w:r>
            <w:r>
              <w:t xml:space="preserve"> </w:t>
            </w:r>
            <w:r w:rsidR="00554E4E">
              <w:t xml:space="preserve">Na overwinningen op naburige koninkrijken schakelt Clovis Frankische leiders uit, zoals Koning </w:t>
            </w:r>
            <w:proofErr w:type="spellStart"/>
            <w:r w:rsidR="00554E4E">
              <w:t>Sigibert</w:t>
            </w:r>
            <w:proofErr w:type="spellEnd"/>
            <w:r w:rsidR="00554E4E">
              <w:t xml:space="preserve"> van Keulen en </w:t>
            </w:r>
            <w:proofErr w:type="spellStart"/>
            <w:r w:rsidR="00554E4E">
              <w:t>Ragnachar</w:t>
            </w:r>
            <w:proofErr w:type="spellEnd"/>
            <w:r w:rsidR="00554E4E">
              <w:t xml:space="preserve"> van Cambrai.</w:t>
            </w:r>
          </w:p>
          <w:p w:rsidR="00F9514E" w:rsidRDefault="00F9514E" w:rsidP="002622DB"/>
        </w:tc>
      </w:tr>
      <w:tr w:rsidR="00C04B40" w:rsidTr="002622DB">
        <w:tc>
          <w:tcPr>
            <w:tcW w:w="2405" w:type="dxa"/>
          </w:tcPr>
          <w:p w:rsidR="00C04B40" w:rsidRDefault="00C04B40" w:rsidP="002622DB">
            <w:r>
              <w:t>Militaire overwinningen</w:t>
            </w:r>
          </w:p>
        </w:tc>
        <w:tc>
          <w:tcPr>
            <w:tcW w:w="6657" w:type="dxa"/>
          </w:tcPr>
          <w:p w:rsidR="00C04B40" w:rsidRDefault="00104046" w:rsidP="002622DB">
            <w:r w:rsidRPr="00104046">
              <w:rPr>
                <w:b/>
              </w:rPr>
              <w:t xml:space="preserve">03 </w:t>
            </w:r>
            <w:r w:rsidR="003D6C34">
              <w:t xml:space="preserve">In 486 sterft de Visigotische koning </w:t>
            </w:r>
            <w:proofErr w:type="spellStart"/>
            <w:r w:rsidR="003D6C34">
              <w:t>Euric</w:t>
            </w:r>
            <w:proofErr w:type="spellEnd"/>
            <w:r w:rsidR="003D6C34">
              <w:t xml:space="preserve">, waardoor er een machtsvacuüm in het westen van </w:t>
            </w:r>
            <w:proofErr w:type="spellStart"/>
            <w:r w:rsidR="003D6C34">
              <w:t>Gallië</w:t>
            </w:r>
            <w:proofErr w:type="spellEnd"/>
            <w:r w:rsidR="003D6C34">
              <w:t xml:space="preserve"> ontstaat. Samen met andere Frankische stamhoofden valt Clovis daarop </w:t>
            </w:r>
            <w:proofErr w:type="spellStart"/>
            <w:r w:rsidR="003D6C34">
              <w:t>Syagrius</w:t>
            </w:r>
            <w:proofErr w:type="spellEnd"/>
            <w:r w:rsidR="003D6C34">
              <w:t xml:space="preserve"> van </w:t>
            </w:r>
            <w:proofErr w:type="spellStart"/>
            <w:r w:rsidR="003D6C34">
              <w:t>Soissons</w:t>
            </w:r>
            <w:proofErr w:type="spellEnd"/>
            <w:r w:rsidR="003D6C34">
              <w:t xml:space="preserve"> aan. Clovis wint en breidt zijn rijk naar het zuiden uit dat zich nu van de Rijn in het </w:t>
            </w:r>
            <w:proofErr w:type="spellStart"/>
            <w:r w:rsidR="003D6C34">
              <w:t>noord-oosten</w:t>
            </w:r>
            <w:proofErr w:type="spellEnd"/>
            <w:r w:rsidR="003D6C34">
              <w:t xml:space="preserve"> uitstrekt tot de monding van de Loire in het </w:t>
            </w:r>
            <w:proofErr w:type="spellStart"/>
            <w:r w:rsidR="003D6C34">
              <w:t>zuid-westen</w:t>
            </w:r>
            <w:proofErr w:type="spellEnd"/>
            <w:r w:rsidR="003D6C34">
              <w:t>. Het centrum van de macht van de Frankische vorst verplaatst zich hierdoor van Doornik naar Parijs.</w:t>
            </w:r>
          </w:p>
          <w:p w:rsidR="003D6C34" w:rsidRDefault="003D6C34" w:rsidP="002622DB"/>
          <w:p w:rsidR="003D6C34" w:rsidRDefault="00104046" w:rsidP="002622DB">
            <w:r w:rsidRPr="00104046">
              <w:rPr>
                <w:b/>
              </w:rPr>
              <w:t xml:space="preserve">08 </w:t>
            </w:r>
            <w:r w:rsidR="003D6C34">
              <w:t xml:space="preserve">Tussen 486 en 491 verovert Clovis het gebied van de </w:t>
            </w:r>
            <w:proofErr w:type="spellStart"/>
            <w:r w:rsidR="003D6C34">
              <w:t>Amoricaanse</w:t>
            </w:r>
            <w:proofErr w:type="spellEnd"/>
            <w:r w:rsidR="003D6C34">
              <w:t xml:space="preserve"> Kelten (het latere Bretagne).</w:t>
            </w:r>
          </w:p>
          <w:p w:rsidR="003D6C34" w:rsidRDefault="003D6C34" w:rsidP="002622DB"/>
          <w:p w:rsidR="003D6C34" w:rsidRDefault="00104046" w:rsidP="002622DB">
            <w:r w:rsidRPr="00104046">
              <w:rPr>
                <w:b/>
              </w:rPr>
              <w:t>05</w:t>
            </w:r>
            <w:r>
              <w:t xml:space="preserve"> </w:t>
            </w:r>
            <w:r w:rsidR="003D6C34">
              <w:t xml:space="preserve">In 491 dringt Clovis enkele </w:t>
            </w:r>
            <w:proofErr w:type="spellStart"/>
            <w:r w:rsidR="003D6C34">
              <w:t>Thuringse</w:t>
            </w:r>
            <w:proofErr w:type="spellEnd"/>
            <w:r w:rsidR="003D6C34">
              <w:t xml:space="preserve"> stammen terug naar de oostkant van het lagere deel van de Rijn. Hiermee wordt de grens tussen deze twee volkeren voorlopig vastgesteld.</w:t>
            </w:r>
          </w:p>
          <w:p w:rsidR="003D6C34" w:rsidRDefault="003D6C34" w:rsidP="002622DB"/>
          <w:p w:rsidR="003D6C34" w:rsidRDefault="00104046" w:rsidP="002622DB">
            <w:r w:rsidRPr="00104046">
              <w:rPr>
                <w:b/>
              </w:rPr>
              <w:t>04</w:t>
            </w:r>
            <w:r>
              <w:t xml:space="preserve"> </w:t>
            </w:r>
            <w:r w:rsidR="003D6C34">
              <w:t>In 497</w:t>
            </w:r>
            <w:r w:rsidR="00F8474E">
              <w:t xml:space="preserve"> verslaat Clovis de </w:t>
            </w:r>
            <w:proofErr w:type="spellStart"/>
            <w:r w:rsidR="00F8474E">
              <w:t>Alemannen</w:t>
            </w:r>
            <w:proofErr w:type="spellEnd"/>
            <w:r w:rsidR="00F8474E">
              <w:t xml:space="preserve"> (ook genoemd: de </w:t>
            </w:r>
            <w:proofErr w:type="spellStart"/>
            <w:r w:rsidR="00F8474E">
              <w:t>Ripuarische</w:t>
            </w:r>
            <w:proofErr w:type="spellEnd"/>
            <w:r w:rsidR="00F8474E">
              <w:t xml:space="preserve"> Franken) in de slag bij </w:t>
            </w:r>
            <w:proofErr w:type="spellStart"/>
            <w:r w:rsidR="00F8474E">
              <w:t>Tolbiac</w:t>
            </w:r>
            <w:proofErr w:type="spellEnd"/>
            <w:r w:rsidR="00F8474E">
              <w:t xml:space="preserve"> (nabij het huidige Trier). Het was zijn grootste overwinning op een ander barbaars volk (niet onder invloed van de Romeinen). Aanvankelijk leken de </w:t>
            </w:r>
            <w:proofErr w:type="spellStart"/>
            <w:r w:rsidR="00F8474E">
              <w:t>Alemannen</w:t>
            </w:r>
            <w:proofErr w:type="spellEnd"/>
            <w:r w:rsidR="00F8474E">
              <w:t xml:space="preserve"> te winnen. Volgens de overlevering riep Clovis op het dieptepunt van de slag de God van zijn vrouw aan met de belofte zich tot het christendom te bekeren als hij zou winnen. </w:t>
            </w:r>
          </w:p>
          <w:p w:rsidR="00F8474E" w:rsidRDefault="00F8474E" w:rsidP="002622DB"/>
          <w:p w:rsidR="00F8474E" w:rsidRDefault="00104046" w:rsidP="002622DB">
            <w:r w:rsidRPr="00104046">
              <w:rPr>
                <w:b/>
              </w:rPr>
              <w:t>10</w:t>
            </w:r>
            <w:r>
              <w:t xml:space="preserve"> </w:t>
            </w:r>
            <w:r w:rsidR="00F8474E">
              <w:t>Rond 500 eindigt een treffen met Bourgondiërs (</w:t>
            </w:r>
            <w:proofErr w:type="spellStart"/>
            <w:r w:rsidR="00F8474E">
              <w:t>zuid-oosten</w:t>
            </w:r>
            <w:proofErr w:type="spellEnd"/>
            <w:r w:rsidR="00F8474E">
              <w:t xml:space="preserve"> van huidige Frankrijk) onbeslist. </w:t>
            </w:r>
          </w:p>
          <w:p w:rsidR="00E81EA3" w:rsidRDefault="00E81EA3" w:rsidP="002622DB"/>
          <w:p w:rsidR="00E81EA3" w:rsidRDefault="00104046" w:rsidP="002622DB">
            <w:r w:rsidRPr="00104046">
              <w:rPr>
                <w:b/>
              </w:rPr>
              <w:t>06</w:t>
            </w:r>
            <w:r>
              <w:t xml:space="preserve"> </w:t>
            </w:r>
            <w:r w:rsidR="00E81EA3">
              <w:t xml:space="preserve">In 507 en 508 veroverde Clovis het Visigotische Rijk dat sinds de </w:t>
            </w:r>
            <w:r w:rsidR="00E81EA3">
              <w:lastRenderedPageBreak/>
              <w:t xml:space="preserve">dood van koning </w:t>
            </w:r>
            <w:proofErr w:type="spellStart"/>
            <w:r w:rsidR="00E81EA3">
              <w:t>Euric</w:t>
            </w:r>
            <w:proofErr w:type="spellEnd"/>
            <w:r w:rsidR="00E81EA3">
              <w:t xml:space="preserve"> een zwak bestuur had. Met deze overwinning regeerde Clovis ook over het zuidelijk deel van Frankrijk. Hij sloot voor deze expeditie een bondgenootschap met de Byzantijnse keizer </w:t>
            </w:r>
            <w:proofErr w:type="spellStart"/>
            <w:r w:rsidR="00E81EA3">
              <w:t>Anastasius</w:t>
            </w:r>
            <w:proofErr w:type="spellEnd"/>
            <w:r w:rsidR="00E81EA3">
              <w:t xml:space="preserve"> die de </w:t>
            </w:r>
            <w:proofErr w:type="spellStart"/>
            <w:r w:rsidR="00E81EA3">
              <w:t>Ostrogotische</w:t>
            </w:r>
            <w:proofErr w:type="spellEnd"/>
            <w:r w:rsidR="00E81EA3">
              <w:t xml:space="preserve"> </w:t>
            </w:r>
            <w:proofErr w:type="spellStart"/>
            <w:r w:rsidR="00E81EA3">
              <w:t>Theodorik</w:t>
            </w:r>
            <w:proofErr w:type="spellEnd"/>
            <w:r w:rsidR="00E81EA3">
              <w:t xml:space="preserve"> de Grote ervan weerhield vanuit Italië de </w:t>
            </w:r>
            <w:proofErr w:type="spellStart"/>
            <w:r w:rsidR="00E81EA3">
              <w:t>Visigot</w:t>
            </w:r>
            <w:r w:rsidR="00F53CC7">
              <w:t>h</w:t>
            </w:r>
            <w:r w:rsidR="00E81EA3">
              <w:t>en</w:t>
            </w:r>
            <w:proofErr w:type="spellEnd"/>
            <w:r w:rsidR="00E81EA3">
              <w:t xml:space="preserve"> steun te leveren.</w:t>
            </w:r>
          </w:p>
        </w:tc>
      </w:tr>
    </w:tbl>
    <w:p w:rsidR="00C04B40" w:rsidRDefault="00C04B40"/>
    <w:tbl>
      <w:tblPr>
        <w:tblStyle w:val="Tabelraster"/>
        <w:tblW w:w="0" w:type="auto"/>
        <w:tblLook w:val="04A0" w:firstRow="1" w:lastRow="0" w:firstColumn="1" w:lastColumn="0" w:noHBand="0" w:noVBand="1"/>
      </w:tblPr>
      <w:tblGrid>
        <w:gridCol w:w="2405"/>
        <w:gridCol w:w="6657"/>
      </w:tblGrid>
      <w:tr w:rsidR="00B05C9B" w:rsidTr="009079B6">
        <w:tc>
          <w:tcPr>
            <w:tcW w:w="2405" w:type="dxa"/>
          </w:tcPr>
          <w:p w:rsidR="00B05C9B" w:rsidRDefault="006D6F9B" w:rsidP="009079B6">
            <w:proofErr w:type="spellStart"/>
            <w:r>
              <w:t>Dagobert</w:t>
            </w:r>
            <w:proofErr w:type="spellEnd"/>
            <w:r>
              <w:t xml:space="preserve"> I (623 / 629 – 639)</w:t>
            </w:r>
          </w:p>
        </w:tc>
        <w:tc>
          <w:tcPr>
            <w:tcW w:w="6657" w:type="dxa"/>
          </w:tcPr>
          <w:p w:rsidR="00B05C9B" w:rsidRDefault="002A3231" w:rsidP="009079B6">
            <w:r w:rsidRPr="002A3231">
              <w:rPr>
                <w:b/>
              </w:rPr>
              <w:t>02</w:t>
            </w:r>
            <w:r>
              <w:t xml:space="preserve"> </w:t>
            </w:r>
            <w:proofErr w:type="spellStart"/>
            <w:r w:rsidR="00AC07AE">
              <w:t>Dagobert</w:t>
            </w:r>
            <w:proofErr w:type="spellEnd"/>
            <w:r w:rsidR="00AC07AE">
              <w:t xml:space="preserve"> is de zoon van koning </w:t>
            </w:r>
            <w:proofErr w:type="spellStart"/>
            <w:r w:rsidR="00AC07AE">
              <w:t>Clotharius</w:t>
            </w:r>
            <w:proofErr w:type="spellEnd"/>
            <w:r w:rsidR="00AC07AE">
              <w:t xml:space="preserve"> II van de deelvorstendommen </w:t>
            </w:r>
            <w:proofErr w:type="spellStart"/>
            <w:r w:rsidR="00AC07AE">
              <w:t>Neustrië</w:t>
            </w:r>
            <w:proofErr w:type="spellEnd"/>
            <w:r w:rsidR="00AC07AE">
              <w:t xml:space="preserve"> en </w:t>
            </w:r>
            <w:proofErr w:type="spellStart"/>
            <w:r w:rsidR="00AC07AE">
              <w:t>Aquitanië</w:t>
            </w:r>
            <w:proofErr w:type="spellEnd"/>
            <w:r w:rsidR="00AC07AE">
              <w:t xml:space="preserve">. Door bondgenootschappen aan te gaan met lokale edellieden verwierf </w:t>
            </w:r>
            <w:proofErr w:type="spellStart"/>
            <w:r w:rsidR="00AC07AE">
              <w:t>Clotharius</w:t>
            </w:r>
            <w:proofErr w:type="spellEnd"/>
            <w:r w:rsidR="00AC07AE">
              <w:t xml:space="preserve"> ook de vorstendommen </w:t>
            </w:r>
            <w:proofErr w:type="spellStart"/>
            <w:r w:rsidR="00AC07AE">
              <w:t>Austrasië</w:t>
            </w:r>
            <w:proofErr w:type="spellEnd"/>
            <w:r w:rsidR="00AC07AE">
              <w:t xml:space="preserve"> en Bourgondië. Na de dood van </w:t>
            </w:r>
            <w:proofErr w:type="spellStart"/>
            <w:r w:rsidR="00AC07AE">
              <w:t>Clotharius</w:t>
            </w:r>
            <w:proofErr w:type="spellEnd"/>
            <w:r w:rsidR="00AC07AE">
              <w:t xml:space="preserve"> wordt zijn halfbroer koning van </w:t>
            </w:r>
            <w:proofErr w:type="spellStart"/>
            <w:r w:rsidR="00AC07AE">
              <w:t>Neustrië</w:t>
            </w:r>
            <w:proofErr w:type="spellEnd"/>
            <w:r w:rsidR="00AC07AE">
              <w:t xml:space="preserve">. Als deze ook snel overlijdt, erft </w:t>
            </w:r>
            <w:proofErr w:type="spellStart"/>
            <w:r w:rsidR="00AC07AE">
              <w:t>Dagobert</w:t>
            </w:r>
            <w:proofErr w:type="spellEnd"/>
            <w:r w:rsidR="00AC07AE">
              <w:t xml:space="preserve"> de drie vorstendommen plus het domein </w:t>
            </w:r>
            <w:proofErr w:type="spellStart"/>
            <w:r w:rsidR="00AC07AE">
              <w:t>Aquitanië</w:t>
            </w:r>
            <w:proofErr w:type="spellEnd"/>
            <w:r w:rsidR="00AC07AE">
              <w:t>.</w:t>
            </w:r>
          </w:p>
          <w:p w:rsidR="009562CE" w:rsidRDefault="009562CE" w:rsidP="009079B6"/>
          <w:p w:rsidR="009562CE" w:rsidRDefault="002A3231" w:rsidP="009079B6">
            <w:r w:rsidRPr="002A3231">
              <w:rPr>
                <w:b/>
              </w:rPr>
              <w:t>09</w:t>
            </w:r>
            <w:r>
              <w:t xml:space="preserve"> </w:t>
            </w:r>
            <w:proofErr w:type="spellStart"/>
            <w:r w:rsidR="00615055">
              <w:t>Dagobert</w:t>
            </w:r>
            <w:proofErr w:type="spellEnd"/>
            <w:r w:rsidR="00615055">
              <w:t xml:space="preserve"> maakte Parijs de hoofdstad van het Frankische Rijk.</w:t>
            </w:r>
          </w:p>
          <w:p w:rsidR="00AC07AE" w:rsidRDefault="00AC07AE" w:rsidP="009079B6"/>
        </w:tc>
      </w:tr>
      <w:tr w:rsidR="00B05C9B" w:rsidTr="009079B6">
        <w:tc>
          <w:tcPr>
            <w:tcW w:w="2405" w:type="dxa"/>
          </w:tcPr>
          <w:p w:rsidR="00B05C9B" w:rsidRDefault="00182517" w:rsidP="009079B6">
            <w:r>
              <w:t>Huwelijk en kinderen</w:t>
            </w:r>
          </w:p>
        </w:tc>
        <w:tc>
          <w:tcPr>
            <w:tcW w:w="6657" w:type="dxa"/>
          </w:tcPr>
          <w:p w:rsidR="00B05C9B" w:rsidRDefault="002A3231" w:rsidP="005F7A6A">
            <w:r w:rsidRPr="002A3231">
              <w:rPr>
                <w:b/>
              </w:rPr>
              <w:t>08</w:t>
            </w:r>
            <w:r>
              <w:t xml:space="preserve"> </w:t>
            </w:r>
            <w:proofErr w:type="spellStart"/>
            <w:r w:rsidR="005F7A6A">
              <w:t>Dagobert</w:t>
            </w:r>
            <w:proofErr w:type="spellEnd"/>
            <w:r w:rsidR="005F7A6A">
              <w:t xml:space="preserve"> stond bekend als een rokkenjager, zeker in zijn jongere jaren. Hij zou vrijwel tegelijkertijd met drie relatief onbekende prinsessen getrouwd zijn en er verschillende concubines (maîtresses) op nahouden. Uiteindelijk kreeg hij bij twee vrouwen kinderen: </w:t>
            </w:r>
            <w:proofErr w:type="spellStart"/>
            <w:r w:rsidR="005F7A6A">
              <w:t>Nanthilde</w:t>
            </w:r>
            <w:proofErr w:type="spellEnd"/>
            <w:r w:rsidR="005F7A6A">
              <w:t xml:space="preserve">, een Saksische hofdame van bescheiden komaf en </w:t>
            </w:r>
            <w:proofErr w:type="spellStart"/>
            <w:r w:rsidR="005F7A6A">
              <w:t>Ragnetrude</w:t>
            </w:r>
            <w:proofErr w:type="spellEnd"/>
            <w:r w:rsidR="005F7A6A">
              <w:t xml:space="preserve">, een meisje van onbekende komaf. </w:t>
            </w:r>
          </w:p>
          <w:p w:rsidR="005F7A6A" w:rsidRDefault="005F7A6A" w:rsidP="005F7A6A"/>
          <w:p w:rsidR="005F7A6A" w:rsidRDefault="002A3231" w:rsidP="005F7A6A">
            <w:r w:rsidRPr="002A3231">
              <w:rPr>
                <w:b/>
              </w:rPr>
              <w:t>05</w:t>
            </w:r>
            <w:r>
              <w:t xml:space="preserve"> </w:t>
            </w:r>
            <w:proofErr w:type="spellStart"/>
            <w:r w:rsidR="005F7A6A">
              <w:t>Dagobert</w:t>
            </w:r>
            <w:proofErr w:type="spellEnd"/>
            <w:r w:rsidR="005F7A6A">
              <w:t xml:space="preserve"> had drie zonen die ieder een deelvorstendom van het Frankische Rijk zouden erven: </w:t>
            </w:r>
            <w:proofErr w:type="spellStart"/>
            <w:r w:rsidR="005F7A6A">
              <w:t>Neustrië</w:t>
            </w:r>
            <w:proofErr w:type="spellEnd"/>
            <w:r w:rsidR="005F7A6A">
              <w:t xml:space="preserve">, </w:t>
            </w:r>
            <w:proofErr w:type="spellStart"/>
            <w:r w:rsidR="005F7A6A">
              <w:t>Austrasië</w:t>
            </w:r>
            <w:proofErr w:type="spellEnd"/>
            <w:r w:rsidR="005F7A6A">
              <w:t xml:space="preserve"> en Bourgondië. </w:t>
            </w:r>
          </w:p>
          <w:p w:rsidR="005F7A6A" w:rsidRDefault="005F7A6A" w:rsidP="005F7A6A">
            <w:proofErr w:type="spellStart"/>
            <w:r>
              <w:t>Dagobert</w:t>
            </w:r>
            <w:proofErr w:type="spellEnd"/>
            <w:r>
              <w:t xml:space="preserve"> stierf jong en dus waren zijn zoons nog maar kinderen toen zij op de troon kwamen. In werkelijkheid kwam de macht daardoor veel meer bij de edellieden in de drie vorstendommen te liggen. De vorsten regeerden zonder iets te hoeven doen. De zonen van </w:t>
            </w:r>
            <w:proofErr w:type="spellStart"/>
            <w:r>
              <w:t>Dagobert</w:t>
            </w:r>
            <w:proofErr w:type="spellEnd"/>
            <w:r>
              <w:t xml:space="preserve"> kregen als bijnaam </w:t>
            </w:r>
            <w:r>
              <w:rPr>
                <w:i/>
              </w:rPr>
              <w:t>de vadsige koningen</w:t>
            </w:r>
            <w:r>
              <w:t>.</w:t>
            </w:r>
          </w:p>
          <w:p w:rsidR="005F7A6A" w:rsidRPr="005F7A6A" w:rsidRDefault="005F7A6A" w:rsidP="005F7A6A"/>
        </w:tc>
      </w:tr>
      <w:tr w:rsidR="00B05C9B" w:rsidTr="009079B6">
        <w:tc>
          <w:tcPr>
            <w:tcW w:w="2405" w:type="dxa"/>
          </w:tcPr>
          <w:p w:rsidR="00B05C9B" w:rsidRDefault="00182517" w:rsidP="009079B6">
            <w:r>
              <w:t>Relatie met de kerk</w:t>
            </w:r>
          </w:p>
        </w:tc>
        <w:tc>
          <w:tcPr>
            <w:tcW w:w="6657" w:type="dxa"/>
          </w:tcPr>
          <w:p w:rsidR="00B05C9B" w:rsidRDefault="002A3231" w:rsidP="009079B6">
            <w:r w:rsidRPr="002A3231">
              <w:rPr>
                <w:b/>
              </w:rPr>
              <w:t>01</w:t>
            </w:r>
            <w:r>
              <w:t xml:space="preserve"> </w:t>
            </w:r>
            <w:proofErr w:type="spellStart"/>
            <w:r w:rsidR="008F0491">
              <w:t>Dagobert</w:t>
            </w:r>
            <w:proofErr w:type="spellEnd"/>
            <w:r w:rsidR="008F0491">
              <w:t xml:space="preserve"> was een </w:t>
            </w:r>
            <w:r w:rsidR="003541E8">
              <w:t>z</w:t>
            </w:r>
            <w:r w:rsidR="008F0491">
              <w:t xml:space="preserve">eer gelovig man. Hij liet de basiliek van Saint </w:t>
            </w:r>
            <w:proofErr w:type="spellStart"/>
            <w:r w:rsidR="008F0491">
              <w:t>Dénis</w:t>
            </w:r>
            <w:proofErr w:type="spellEnd"/>
            <w:r w:rsidR="008F0491">
              <w:t xml:space="preserve"> bouwen bij een klooster dat destijds net buiten Parijs lag. </w:t>
            </w:r>
            <w:proofErr w:type="spellStart"/>
            <w:r w:rsidR="00615055">
              <w:t>Dagobert</w:t>
            </w:r>
            <w:proofErr w:type="spellEnd"/>
            <w:r w:rsidR="00615055">
              <w:t xml:space="preserve"> zou er begraven worden en startte daarmee een traditie die alle Franse koningen tot 1789 zouden volgen.</w:t>
            </w:r>
          </w:p>
          <w:p w:rsidR="00615055" w:rsidRDefault="00615055" w:rsidP="009079B6"/>
          <w:p w:rsidR="004934EA" w:rsidRDefault="002A3231" w:rsidP="009079B6">
            <w:r w:rsidRPr="002A3231">
              <w:rPr>
                <w:b/>
              </w:rPr>
              <w:t>07</w:t>
            </w:r>
            <w:r>
              <w:t xml:space="preserve"> </w:t>
            </w:r>
            <w:r w:rsidR="004934EA">
              <w:t xml:space="preserve">De belangrijkste raadgever van </w:t>
            </w:r>
            <w:proofErr w:type="spellStart"/>
            <w:r w:rsidR="004934EA">
              <w:t>Dagobert</w:t>
            </w:r>
            <w:proofErr w:type="spellEnd"/>
            <w:r w:rsidR="004934EA">
              <w:t xml:space="preserve"> was een goudsmid en later geestelijke: Eligius. Eligius was afkomstig van een invloedrijke Gallo-Romaanse familie uit </w:t>
            </w:r>
            <w:proofErr w:type="spellStart"/>
            <w:r w:rsidR="004934EA">
              <w:t>Aquitanië</w:t>
            </w:r>
            <w:proofErr w:type="spellEnd"/>
            <w:r w:rsidR="004934EA">
              <w:t xml:space="preserve">. Eligius hielp </w:t>
            </w:r>
            <w:proofErr w:type="spellStart"/>
            <w:r w:rsidR="004934EA">
              <w:t>Dagobert</w:t>
            </w:r>
            <w:proofErr w:type="spellEnd"/>
            <w:r w:rsidR="004934EA">
              <w:t xml:space="preserve"> met het sluiten van een overeenkomst met een Bretonse vors</w:t>
            </w:r>
            <w:r w:rsidR="003541E8">
              <w:t xml:space="preserve">t, waardoor </w:t>
            </w:r>
            <w:proofErr w:type="spellStart"/>
            <w:r w:rsidR="003541E8">
              <w:t>Dagobert´s</w:t>
            </w:r>
            <w:proofErr w:type="spellEnd"/>
            <w:r w:rsidR="003541E8">
              <w:t xml:space="preserve"> invloed zich uitbreidde. Bovendien stichtte Eligius</w:t>
            </w:r>
            <w:r w:rsidR="004934EA">
              <w:t xml:space="preserve"> meerdere kloosters in het Frankische Rijk.</w:t>
            </w:r>
          </w:p>
          <w:p w:rsidR="004934EA" w:rsidRDefault="004934EA" w:rsidP="009079B6"/>
          <w:p w:rsidR="003013CD" w:rsidRDefault="002A3231" w:rsidP="009079B6">
            <w:r w:rsidRPr="002A3231">
              <w:rPr>
                <w:b/>
              </w:rPr>
              <w:t>04</w:t>
            </w:r>
            <w:r>
              <w:t xml:space="preserve"> </w:t>
            </w:r>
            <w:r w:rsidR="003013CD">
              <w:t xml:space="preserve">De geestelijkheid krijgt een steeds meer invloed aan het hof van </w:t>
            </w:r>
            <w:proofErr w:type="spellStart"/>
            <w:r w:rsidR="003013CD">
              <w:t>Dagobert</w:t>
            </w:r>
            <w:proofErr w:type="spellEnd"/>
            <w:r w:rsidR="003013CD">
              <w:t xml:space="preserve"> die graag vertegenwoordigers van de kerk als raadgevers aanstelt en zich het recht toe-eigent om bisschoppen te benoemen. Hij legt dat besluit uit door te stellen dat het koningschap van god afkomstig is en hij als vorst zijn taak tegenover god moet vervullen.</w:t>
            </w:r>
          </w:p>
          <w:p w:rsidR="003013CD" w:rsidRDefault="003013CD" w:rsidP="009079B6"/>
        </w:tc>
      </w:tr>
      <w:tr w:rsidR="00B05C9B" w:rsidTr="009079B6">
        <w:tc>
          <w:tcPr>
            <w:tcW w:w="2405" w:type="dxa"/>
          </w:tcPr>
          <w:p w:rsidR="00B05C9B" w:rsidRDefault="00182517" w:rsidP="009079B6">
            <w:r>
              <w:t>Relatie met de adel</w:t>
            </w:r>
          </w:p>
        </w:tc>
        <w:tc>
          <w:tcPr>
            <w:tcW w:w="6657" w:type="dxa"/>
          </w:tcPr>
          <w:p w:rsidR="00B05C9B" w:rsidRDefault="002A3231" w:rsidP="009079B6">
            <w:r w:rsidRPr="002A3231">
              <w:rPr>
                <w:b/>
              </w:rPr>
              <w:t>03</w:t>
            </w:r>
            <w:r>
              <w:t xml:space="preserve"> </w:t>
            </w:r>
            <w:r w:rsidR="00AC07AE">
              <w:t xml:space="preserve">De vader van </w:t>
            </w:r>
            <w:proofErr w:type="spellStart"/>
            <w:r w:rsidR="00AC07AE">
              <w:t>Dagobert</w:t>
            </w:r>
            <w:proofErr w:type="spellEnd"/>
            <w:r w:rsidR="00AC07AE">
              <w:t xml:space="preserve"> kondigde in 614 een </w:t>
            </w:r>
            <w:r w:rsidR="009562CE">
              <w:t xml:space="preserve">edict af met daarin 28 artikelen. Het was een voorloper van een grondwet. Dat edict garandeert de rechten van edellieden en stelt de opvoeding van </w:t>
            </w:r>
            <w:r w:rsidR="009562CE">
              <w:lastRenderedPageBreak/>
              <w:t xml:space="preserve">Merovingische vorsten en hoge edelen onder leiding van de kerk. Regionale bestuurders moeten voor het bekleden van een ambt afkomstig zijn uit de betreffende regio. </w:t>
            </w:r>
          </w:p>
          <w:p w:rsidR="009562CE" w:rsidRDefault="009562CE" w:rsidP="009079B6"/>
          <w:p w:rsidR="009562CE" w:rsidRDefault="002A3231" w:rsidP="0067356D">
            <w:r w:rsidRPr="002A3231">
              <w:rPr>
                <w:b/>
              </w:rPr>
              <w:t>06</w:t>
            </w:r>
            <w:r>
              <w:t xml:space="preserve"> </w:t>
            </w:r>
            <w:r w:rsidR="009562CE">
              <w:t xml:space="preserve">De benoeming in 623 van de dan nog minderjarige </w:t>
            </w:r>
            <w:proofErr w:type="spellStart"/>
            <w:r w:rsidR="009562CE">
              <w:t>Dagobert</w:t>
            </w:r>
            <w:proofErr w:type="spellEnd"/>
            <w:r w:rsidR="009562CE">
              <w:t xml:space="preserve"> als koning van </w:t>
            </w:r>
            <w:proofErr w:type="spellStart"/>
            <w:r w:rsidR="009562CE">
              <w:t>Austrasië</w:t>
            </w:r>
            <w:proofErr w:type="spellEnd"/>
            <w:r w:rsidR="009562CE">
              <w:t xml:space="preserve"> door </w:t>
            </w:r>
            <w:proofErr w:type="spellStart"/>
            <w:r w:rsidR="009562CE">
              <w:t>Chlotardius</w:t>
            </w:r>
            <w:proofErr w:type="spellEnd"/>
            <w:r w:rsidR="009562CE">
              <w:t xml:space="preserve"> II wordt gezien als een </w:t>
            </w:r>
            <w:r w:rsidR="0067356D">
              <w:t xml:space="preserve">dankbetuiging aan twee hofmeiers (edellieden die opgeleid werden aan het centrale Frankische hof en daarna als een soort vazallen bestuursfuncties in deelvorstendommen bekleedden): </w:t>
            </w:r>
            <w:proofErr w:type="spellStart"/>
            <w:r w:rsidR="0067356D">
              <w:t>Arnulf</w:t>
            </w:r>
            <w:proofErr w:type="spellEnd"/>
            <w:r w:rsidR="0067356D">
              <w:t xml:space="preserve"> van Metz en </w:t>
            </w:r>
            <w:proofErr w:type="spellStart"/>
            <w:r w:rsidR="0067356D">
              <w:t>Peppijn</w:t>
            </w:r>
            <w:proofErr w:type="spellEnd"/>
            <w:r w:rsidR="0067356D">
              <w:t xml:space="preserve"> I. </w:t>
            </w:r>
            <w:proofErr w:type="spellStart"/>
            <w:r w:rsidR="0067356D">
              <w:t>Arnulf</w:t>
            </w:r>
            <w:proofErr w:type="spellEnd"/>
            <w:r w:rsidR="0067356D">
              <w:t xml:space="preserve"> krijgt de voogdij over </w:t>
            </w:r>
            <w:proofErr w:type="spellStart"/>
            <w:r w:rsidR="0067356D">
              <w:t>Dagobert</w:t>
            </w:r>
            <w:proofErr w:type="spellEnd"/>
            <w:r w:rsidR="0067356D">
              <w:t>.</w:t>
            </w:r>
          </w:p>
          <w:p w:rsidR="00691670" w:rsidRDefault="00691670" w:rsidP="0067356D"/>
          <w:p w:rsidR="00691670" w:rsidRDefault="002A3231" w:rsidP="0067356D">
            <w:r w:rsidRPr="002A3231">
              <w:rPr>
                <w:b/>
              </w:rPr>
              <w:t>10</w:t>
            </w:r>
            <w:r>
              <w:t xml:space="preserve"> </w:t>
            </w:r>
            <w:proofErr w:type="spellStart"/>
            <w:r w:rsidR="00691670">
              <w:t>Dagobert</w:t>
            </w:r>
            <w:proofErr w:type="spellEnd"/>
            <w:r w:rsidR="00691670">
              <w:t xml:space="preserve"> richtte in het koninklijk paleis in Parijs een opleidingsinstituut op. Hij selecteerde talentvolle jonge mannen van adellijke families uit de verschillende deelvorstendommen om aan het hof een opleiding te volgen die hen voorbereidde op militaire en / of bestuurlijke taken. Doordat de jonge edellieden zoveel tijd bij elkaar aan het hof doorbrachten, bleven zij gedurende hun loopbaan trouw aan de vorst en kenden zij elkaar goed. </w:t>
            </w:r>
          </w:p>
          <w:p w:rsidR="003013CD" w:rsidRDefault="003013CD" w:rsidP="0067356D"/>
          <w:p w:rsidR="003013CD" w:rsidRDefault="002A3231" w:rsidP="0067356D">
            <w:r w:rsidRPr="002A3231">
              <w:rPr>
                <w:b/>
              </w:rPr>
              <w:t>12</w:t>
            </w:r>
            <w:r>
              <w:rPr>
                <w:b/>
              </w:rPr>
              <w:t xml:space="preserve"> </w:t>
            </w:r>
            <w:proofErr w:type="spellStart"/>
            <w:r w:rsidR="003013CD">
              <w:t>Dagobert</w:t>
            </w:r>
            <w:proofErr w:type="spellEnd"/>
            <w:r w:rsidR="003013CD">
              <w:t xml:space="preserve"> verdeelt zijn koninklijke domeinen onder steeds meer edellieden. Zij moeten hem een betalen met de opbrengst uit hun domein. </w:t>
            </w:r>
            <w:proofErr w:type="spellStart"/>
            <w:r w:rsidR="003013CD">
              <w:t>Dagobert</w:t>
            </w:r>
            <w:proofErr w:type="spellEnd"/>
            <w:r w:rsidR="003013CD">
              <w:t xml:space="preserve"> ontvangt op die manier meer belasting. Onbedoeld gevolg was dat de edellieden hun domein steeds meer als </w:t>
            </w:r>
            <w:proofErr w:type="spellStart"/>
            <w:r w:rsidR="003013CD">
              <w:t>privé-bezit</w:t>
            </w:r>
            <w:proofErr w:type="spellEnd"/>
            <w:r w:rsidR="003013CD">
              <w:t xml:space="preserve"> gingen zien. </w:t>
            </w:r>
          </w:p>
          <w:p w:rsidR="0067356D" w:rsidRDefault="0067356D" w:rsidP="0067356D"/>
        </w:tc>
      </w:tr>
      <w:tr w:rsidR="00B05C9B" w:rsidTr="00104046">
        <w:trPr>
          <w:trHeight w:val="1059"/>
        </w:trPr>
        <w:tc>
          <w:tcPr>
            <w:tcW w:w="2405" w:type="dxa"/>
          </w:tcPr>
          <w:p w:rsidR="00B05C9B" w:rsidRDefault="00182517" w:rsidP="009079B6">
            <w:r>
              <w:lastRenderedPageBreak/>
              <w:t>Militaire overwinningen</w:t>
            </w:r>
          </w:p>
          <w:p w:rsidR="005F7A6A" w:rsidRDefault="005F7A6A" w:rsidP="009079B6"/>
          <w:p w:rsidR="005F7A6A" w:rsidRDefault="005F7A6A" w:rsidP="009079B6"/>
        </w:tc>
        <w:tc>
          <w:tcPr>
            <w:tcW w:w="6657" w:type="dxa"/>
          </w:tcPr>
          <w:p w:rsidR="005F7A6A" w:rsidRDefault="002A3231" w:rsidP="009079B6">
            <w:r w:rsidRPr="002A3231">
              <w:rPr>
                <w:b/>
              </w:rPr>
              <w:t>11</w:t>
            </w:r>
            <w:r>
              <w:t xml:space="preserve"> </w:t>
            </w:r>
            <w:r w:rsidR="003013CD">
              <w:t xml:space="preserve">In 631 was </w:t>
            </w:r>
            <w:proofErr w:type="spellStart"/>
            <w:r w:rsidR="003013CD">
              <w:t>Dagobert</w:t>
            </w:r>
            <w:proofErr w:type="spellEnd"/>
            <w:r w:rsidR="003013CD">
              <w:t xml:space="preserve"> aanvoerder van drie Frankische legers die streden tegen een Slavische (Oost-Europese) vorst</w:t>
            </w:r>
            <w:r w:rsidR="005F7A6A">
              <w:t xml:space="preserve">, </w:t>
            </w:r>
            <w:proofErr w:type="spellStart"/>
            <w:r w:rsidR="005F7A6A">
              <w:t>Samo</w:t>
            </w:r>
            <w:proofErr w:type="spellEnd"/>
            <w:r w:rsidR="005F7A6A">
              <w:t>. De Slaven wonnen die veldslag, maar er ging geen Frankisch grondgebied verloren.</w:t>
            </w:r>
          </w:p>
        </w:tc>
      </w:tr>
    </w:tbl>
    <w:p w:rsidR="00F9514E" w:rsidRDefault="00F9514E"/>
    <w:tbl>
      <w:tblPr>
        <w:tblStyle w:val="Tabelraster"/>
        <w:tblW w:w="0" w:type="auto"/>
        <w:tblLook w:val="04A0" w:firstRow="1" w:lastRow="0" w:firstColumn="1" w:lastColumn="0" w:noHBand="0" w:noVBand="1"/>
      </w:tblPr>
      <w:tblGrid>
        <w:gridCol w:w="2405"/>
        <w:gridCol w:w="6657"/>
      </w:tblGrid>
      <w:tr w:rsidR="00B324EA" w:rsidTr="00B324EA">
        <w:tc>
          <w:tcPr>
            <w:tcW w:w="2405" w:type="dxa"/>
          </w:tcPr>
          <w:p w:rsidR="00B324EA" w:rsidRDefault="008858A5">
            <w:proofErr w:type="spellStart"/>
            <w:r>
              <w:t>Childeri</w:t>
            </w:r>
            <w:r w:rsidR="00B324EA">
              <w:t>k</w:t>
            </w:r>
            <w:proofErr w:type="spellEnd"/>
            <w:r w:rsidR="00B324EA">
              <w:t xml:space="preserve"> III (743 – 751)</w:t>
            </w:r>
          </w:p>
        </w:tc>
        <w:tc>
          <w:tcPr>
            <w:tcW w:w="6657" w:type="dxa"/>
          </w:tcPr>
          <w:p w:rsidR="00B324EA" w:rsidRDefault="002A3231">
            <w:r w:rsidRPr="002A3231">
              <w:rPr>
                <w:b/>
              </w:rPr>
              <w:t>03</w:t>
            </w:r>
            <w:r>
              <w:t xml:space="preserve"> </w:t>
            </w:r>
            <w:r w:rsidR="008858A5">
              <w:t xml:space="preserve">Over de persoon </w:t>
            </w:r>
            <w:proofErr w:type="spellStart"/>
            <w:r w:rsidR="008858A5">
              <w:t>Childerik</w:t>
            </w:r>
            <w:proofErr w:type="spellEnd"/>
            <w:r w:rsidR="008858A5">
              <w:t xml:space="preserve"> III</w:t>
            </w:r>
            <w:r w:rsidR="00D279A4">
              <w:t xml:space="preserve"> is weinig bekend. Hij zou de zoon kunnen zijn van </w:t>
            </w:r>
            <w:proofErr w:type="spellStart"/>
            <w:r w:rsidR="00D279A4">
              <w:t>Chilperik</w:t>
            </w:r>
            <w:proofErr w:type="spellEnd"/>
            <w:r w:rsidR="00D279A4">
              <w:t xml:space="preserve"> II van </w:t>
            </w:r>
            <w:proofErr w:type="spellStart"/>
            <w:r w:rsidR="00D279A4">
              <w:t>Austrasië</w:t>
            </w:r>
            <w:proofErr w:type="spellEnd"/>
            <w:r w:rsidR="00D279A4">
              <w:t xml:space="preserve"> of zijn opvolger </w:t>
            </w:r>
            <w:proofErr w:type="spellStart"/>
            <w:r w:rsidR="00D279A4">
              <w:t>Theuderik</w:t>
            </w:r>
            <w:proofErr w:type="spellEnd"/>
            <w:r w:rsidR="00D279A4">
              <w:t xml:space="preserve"> IV die koning was van alle drie de Frankische vorstendommen. Over een huwelijk is niets bekend.</w:t>
            </w:r>
          </w:p>
          <w:p w:rsidR="00D279A4" w:rsidRDefault="00D279A4"/>
        </w:tc>
      </w:tr>
      <w:tr w:rsidR="00B324EA" w:rsidTr="00B324EA">
        <w:tc>
          <w:tcPr>
            <w:tcW w:w="2405" w:type="dxa"/>
          </w:tcPr>
          <w:p w:rsidR="00B324EA" w:rsidRDefault="00B324EA">
            <w:r>
              <w:t>Huwelijk en kinderen</w:t>
            </w:r>
          </w:p>
        </w:tc>
        <w:tc>
          <w:tcPr>
            <w:tcW w:w="6657" w:type="dxa"/>
          </w:tcPr>
          <w:p w:rsidR="00B324EA" w:rsidRDefault="00B324EA"/>
        </w:tc>
      </w:tr>
      <w:tr w:rsidR="00B324EA" w:rsidTr="00B324EA">
        <w:tc>
          <w:tcPr>
            <w:tcW w:w="2405" w:type="dxa"/>
          </w:tcPr>
          <w:p w:rsidR="00B324EA" w:rsidRDefault="00B324EA">
            <w:r>
              <w:t>Relatie met de kerk</w:t>
            </w:r>
          </w:p>
        </w:tc>
        <w:tc>
          <w:tcPr>
            <w:tcW w:w="6657" w:type="dxa"/>
          </w:tcPr>
          <w:p w:rsidR="00B324EA" w:rsidRDefault="002A3231">
            <w:r w:rsidRPr="002A3231">
              <w:rPr>
                <w:b/>
              </w:rPr>
              <w:t>05</w:t>
            </w:r>
            <w:r>
              <w:t xml:space="preserve"> </w:t>
            </w:r>
            <w:r w:rsidR="00755A18">
              <w:t>In 747 stierf</w:t>
            </w:r>
            <w:r w:rsidR="00FA3C3B">
              <w:t xml:space="preserve"> hofmeier</w:t>
            </w:r>
            <w:r w:rsidR="00755A18">
              <w:t xml:space="preserve"> Carloman en was Pepijn de Korte</w:t>
            </w:r>
            <w:r w:rsidR="00FA3C3B">
              <w:t xml:space="preserve"> – eveneens hofmeier - </w:t>
            </w:r>
            <w:r w:rsidR="00755A18">
              <w:t xml:space="preserve"> weliswaar niet de hoogste in functie, maar wel de machtigste man in het Frankische Rijk. Pepijn vroeg aan paus </w:t>
            </w:r>
            <w:proofErr w:type="spellStart"/>
            <w:r w:rsidR="00755A18">
              <w:t>Zacherias</w:t>
            </w:r>
            <w:proofErr w:type="spellEnd"/>
            <w:r w:rsidR="00755A18">
              <w:t xml:space="preserve"> wat doorslaggevend was voor het koningschap: afstamming van de koninklijke familie (zoals </w:t>
            </w:r>
            <w:proofErr w:type="spellStart"/>
            <w:r w:rsidR="00755A18">
              <w:t>Childerik</w:t>
            </w:r>
            <w:proofErr w:type="spellEnd"/>
            <w:r w:rsidR="00755A18">
              <w:t xml:space="preserve"> III), of het hebben van de meeste macht (zoals Pepijn). De paus stelde dat degene die afstamt van de koninklijke familie de meeste macht zou moeten hebben.</w:t>
            </w:r>
          </w:p>
          <w:p w:rsidR="00755A18" w:rsidRDefault="00755A18"/>
          <w:p w:rsidR="00755A18" w:rsidRDefault="002A3231">
            <w:r w:rsidRPr="002A3231">
              <w:rPr>
                <w:b/>
              </w:rPr>
              <w:t>01</w:t>
            </w:r>
            <w:r>
              <w:t xml:space="preserve"> </w:t>
            </w:r>
            <w:r w:rsidR="00755A18">
              <w:t xml:space="preserve">Pepijn de Korte wist paus </w:t>
            </w:r>
            <w:proofErr w:type="spellStart"/>
            <w:r w:rsidR="00755A18">
              <w:t>Zacherias</w:t>
            </w:r>
            <w:proofErr w:type="spellEnd"/>
            <w:r w:rsidR="00755A18">
              <w:t xml:space="preserve"> ervan te overtuigen koning </w:t>
            </w:r>
            <w:proofErr w:type="spellStart"/>
            <w:r w:rsidR="00755A18">
              <w:t>Childerik</w:t>
            </w:r>
            <w:proofErr w:type="spellEnd"/>
            <w:r w:rsidR="00755A18">
              <w:t xml:space="preserve"> zijn lange haar af te knippen. Hiermee ontnam de paus </w:t>
            </w:r>
            <w:proofErr w:type="spellStart"/>
            <w:r w:rsidR="00755A18">
              <w:t>Childerik</w:t>
            </w:r>
            <w:proofErr w:type="spellEnd"/>
            <w:r w:rsidR="00755A18">
              <w:t xml:space="preserve"> zijn koninklijke waardigheid en aansprak op de troon. In 751 was </w:t>
            </w:r>
            <w:proofErr w:type="spellStart"/>
            <w:r w:rsidR="00755A18">
              <w:t>Childerik</w:t>
            </w:r>
            <w:proofErr w:type="spellEnd"/>
            <w:r w:rsidR="00755A18">
              <w:t xml:space="preserve"> III als laatste Merovingische vorst afgezet. Pepijn werd de eerste Karolingische vorst der Franken.</w:t>
            </w:r>
            <w:r w:rsidR="007759DB">
              <w:t xml:space="preserve"> Zijn oudste zoon Karel (later ´De Grote´) zou hem opvolgen.</w:t>
            </w:r>
          </w:p>
          <w:p w:rsidR="007759DB" w:rsidRDefault="007759DB"/>
        </w:tc>
      </w:tr>
      <w:tr w:rsidR="00B324EA" w:rsidTr="00B324EA">
        <w:tc>
          <w:tcPr>
            <w:tcW w:w="2405" w:type="dxa"/>
          </w:tcPr>
          <w:p w:rsidR="00B324EA" w:rsidRDefault="00B324EA">
            <w:r>
              <w:lastRenderedPageBreak/>
              <w:t>Relatie met de adel</w:t>
            </w:r>
          </w:p>
        </w:tc>
        <w:tc>
          <w:tcPr>
            <w:tcW w:w="6657" w:type="dxa"/>
          </w:tcPr>
          <w:p w:rsidR="00B324EA" w:rsidRDefault="002A3231">
            <w:r w:rsidRPr="002A3231">
              <w:rPr>
                <w:b/>
              </w:rPr>
              <w:t>06</w:t>
            </w:r>
            <w:r>
              <w:t xml:space="preserve"> </w:t>
            </w:r>
            <w:r w:rsidR="00D279A4">
              <w:t xml:space="preserve">Tijdens zijn jeugd was Karel Martel de machtigste man van het Frankische Rijk. Martel was hofmeier van </w:t>
            </w:r>
            <w:proofErr w:type="spellStart"/>
            <w:r w:rsidR="00D279A4">
              <w:t>Neustrië</w:t>
            </w:r>
            <w:proofErr w:type="spellEnd"/>
            <w:r w:rsidR="00D279A4">
              <w:t xml:space="preserve"> en </w:t>
            </w:r>
            <w:proofErr w:type="spellStart"/>
            <w:r w:rsidR="00D279A4">
              <w:t>Austrasië</w:t>
            </w:r>
            <w:proofErr w:type="spellEnd"/>
            <w:r w:rsidR="00D279A4">
              <w:t xml:space="preserve">. Toen in 737 de koning der Franken </w:t>
            </w:r>
            <w:proofErr w:type="spellStart"/>
            <w:r w:rsidR="00D279A4">
              <w:t>Theuderik</w:t>
            </w:r>
            <w:proofErr w:type="spellEnd"/>
            <w:r w:rsidR="00D279A4">
              <w:t xml:space="preserve"> IV overleed, was er geen directe opvolger. Martel was toen de hoogste bestuurder. In 732 versloeg Martel de mohammedane</w:t>
            </w:r>
            <w:r w:rsidR="00755A18">
              <w:t>n bij de slag bij Poitiers. De A</w:t>
            </w:r>
            <w:r w:rsidR="00D279A4">
              <w:t xml:space="preserve">rabieren moesten </w:t>
            </w:r>
            <w:r w:rsidR="00755A18">
              <w:t>z</w:t>
            </w:r>
            <w:r w:rsidR="00D279A4">
              <w:t>ich daarna terugtrekken achter de Pyreneeën in Spanje.</w:t>
            </w:r>
          </w:p>
          <w:p w:rsidR="00755A18" w:rsidRDefault="00755A18"/>
          <w:p w:rsidR="00755A18" w:rsidRDefault="002A3231">
            <w:r w:rsidRPr="002A3231">
              <w:rPr>
                <w:b/>
              </w:rPr>
              <w:t>02</w:t>
            </w:r>
            <w:r>
              <w:t xml:space="preserve"> </w:t>
            </w:r>
            <w:r w:rsidR="00755A18">
              <w:t xml:space="preserve">In 741 stierf Karel Martel. Zijn zoons Carloman en Pepijn de Korte namen zijn plek als hofmeiers in. Omdat hun gezag werd aangetast door opstandige edellieden uit andere landsdelen, wilden zij toch weer een vorst op de troon. Die zou wellicht voor meer gezag kunnen zorgen. Carloman en Pepijn de Korte stelden </w:t>
            </w:r>
            <w:proofErr w:type="spellStart"/>
            <w:r w:rsidR="00755A18">
              <w:t>Childerik</w:t>
            </w:r>
            <w:proofErr w:type="spellEnd"/>
            <w:r w:rsidR="00755A18">
              <w:t xml:space="preserve"> III als koning der Franken aan.</w:t>
            </w:r>
          </w:p>
          <w:p w:rsidR="00755A18" w:rsidRDefault="00755A18"/>
          <w:p w:rsidR="00755A18" w:rsidRPr="00755A18" w:rsidRDefault="002A3231">
            <w:pPr>
              <w:rPr>
                <w:smallCaps/>
              </w:rPr>
            </w:pPr>
            <w:r w:rsidRPr="002A3231">
              <w:rPr>
                <w:b/>
              </w:rPr>
              <w:t>04</w:t>
            </w:r>
            <w:r>
              <w:t xml:space="preserve"> </w:t>
            </w:r>
            <w:proofErr w:type="spellStart"/>
            <w:r w:rsidR="00755A18">
              <w:t>Childerik</w:t>
            </w:r>
            <w:proofErr w:type="spellEnd"/>
            <w:r w:rsidR="00755A18">
              <w:t xml:space="preserve"> kwam tijdens zijn koningschap slechts eenmaal per jaar aan het hof. Hij liet zich op een ossenwagen binnenrijden. Hij stond diplomaten uit andere landen te woord die hij antwoorden gaf die hem door de hofmeiers waren ingefluisterd.</w:t>
            </w:r>
          </w:p>
          <w:p w:rsidR="00755A18" w:rsidRDefault="00755A18"/>
        </w:tc>
      </w:tr>
      <w:tr w:rsidR="00B324EA" w:rsidTr="00B324EA">
        <w:tc>
          <w:tcPr>
            <w:tcW w:w="2405" w:type="dxa"/>
          </w:tcPr>
          <w:p w:rsidR="00B324EA" w:rsidRDefault="00B324EA">
            <w:r>
              <w:t>Militaire overwinningen</w:t>
            </w:r>
          </w:p>
        </w:tc>
        <w:tc>
          <w:tcPr>
            <w:tcW w:w="6657" w:type="dxa"/>
          </w:tcPr>
          <w:p w:rsidR="00B324EA" w:rsidRDefault="00B324EA"/>
        </w:tc>
      </w:tr>
    </w:tbl>
    <w:p w:rsidR="006D6F9B" w:rsidRDefault="006D6F9B">
      <w:bookmarkStart w:id="0" w:name="_GoBack"/>
      <w:bookmarkEnd w:id="0"/>
    </w:p>
    <w:sectPr w:rsidR="006D6F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D8" w:rsidRDefault="006403D8" w:rsidP="00E81EA3">
      <w:pPr>
        <w:spacing w:after="0" w:line="240" w:lineRule="auto"/>
      </w:pPr>
      <w:r>
        <w:separator/>
      </w:r>
    </w:p>
  </w:endnote>
  <w:endnote w:type="continuationSeparator" w:id="0">
    <w:p w:rsidR="006403D8" w:rsidRDefault="006403D8" w:rsidP="00E8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D8" w:rsidRDefault="006403D8" w:rsidP="00E81EA3">
      <w:pPr>
        <w:spacing w:after="0" w:line="240" w:lineRule="auto"/>
      </w:pPr>
      <w:r>
        <w:separator/>
      </w:r>
    </w:p>
  </w:footnote>
  <w:footnote w:type="continuationSeparator" w:id="0">
    <w:p w:rsidR="006403D8" w:rsidRDefault="006403D8" w:rsidP="00E8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A3" w:rsidRDefault="00E81EA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74"/>
    <w:rsid w:val="000B163A"/>
    <w:rsid w:val="000B5874"/>
    <w:rsid w:val="00104046"/>
    <w:rsid w:val="00182517"/>
    <w:rsid w:val="002A3231"/>
    <w:rsid w:val="003013CD"/>
    <w:rsid w:val="0034724E"/>
    <w:rsid w:val="003541E8"/>
    <w:rsid w:val="00356A5C"/>
    <w:rsid w:val="00377173"/>
    <w:rsid w:val="003D6C34"/>
    <w:rsid w:val="0048042C"/>
    <w:rsid w:val="00483900"/>
    <w:rsid w:val="004934EA"/>
    <w:rsid w:val="00554E4E"/>
    <w:rsid w:val="005B3828"/>
    <w:rsid w:val="005F7A6A"/>
    <w:rsid w:val="00615055"/>
    <w:rsid w:val="006403D8"/>
    <w:rsid w:val="0067235F"/>
    <w:rsid w:val="0067356D"/>
    <w:rsid w:val="00691670"/>
    <w:rsid w:val="00697DBB"/>
    <w:rsid w:val="006D6F9B"/>
    <w:rsid w:val="00755A18"/>
    <w:rsid w:val="007759DB"/>
    <w:rsid w:val="0078553F"/>
    <w:rsid w:val="008858A5"/>
    <w:rsid w:val="008F0491"/>
    <w:rsid w:val="00912B07"/>
    <w:rsid w:val="0093413C"/>
    <w:rsid w:val="009562CE"/>
    <w:rsid w:val="00AC07AE"/>
    <w:rsid w:val="00B05C9B"/>
    <w:rsid w:val="00B11F20"/>
    <w:rsid w:val="00B178CD"/>
    <w:rsid w:val="00B324EA"/>
    <w:rsid w:val="00B71FCE"/>
    <w:rsid w:val="00C041D3"/>
    <w:rsid w:val="00C04B40"/>
    <w:rsid w:val="00C54443"/>
    <w:rsid w:val="00D16F94"/>
    <w:rsid w:val="00D279A4"/>
    <w:rsid w:val="00E12994"/>
    <w:rsid w:val="00E81EA3"/>
    <w:rsid w:val="00ED690C"/>
    <w:rsid w:val="00F53CC7"/>
    <w:rsid w:val="00F62CAB"/>
    <w:rsid w:val="00F8474E"/>
    <w:rsid w:val="00F9514E"/>
    <w:rsid w:val="00FA3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B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81E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EA3"/>
  </w:style>
  <w:style w:type="paragraph" w:styleId="Voettekst">
    <w:name w:val="footer"/>
    <w:basedOn w:val="Standaard"/>
    <w:link w:val="VoettekstChar"/>
    <w:uiPriority w:val="99"/>
    <w:unhideWhenUsed/>
    <w:rsid w:val="00E81E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B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81E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EA3"/>
  </w:style>
  <w:style w:type="paragraph" w:styleId="Voettekst">
    <w:name w:val="footer"/>
    <w:basedOn w:val="Standaard"/>
    <w:link w:val="VoettekstChar"/>
    <w:uiPriority w:val="99"/>
    <w:unhideWhenUsed/>
    <w:rsid w:val="00E81E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1768</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Stichting Fioretti Teylingen</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Schuijt</dc:creator>
  <cp:lastModifiedBy>Schuijt, D. - (Fioretticollege)</cp:lastModifiedBy>
  <cp:revision>5</cp:revision>
  <dcterms:created xsi:type="dcterms:W3CDTF">2014-09-26T13:50:00Z</dcterms:created>
  <dcterms:modified xsi:type="dcterms:W3CDTF">2014-09-26T14:38:00Z</dcterms:modified>
</cp:coreProperties>
</file>