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B327E" w14:textId="54C15B4F" w:rsidR="00C90B06" w:rsidRPr="00A00388" w:rsidRDefault="0060156A" w:rsidP="00A00388">
      <w:pPr>
        <w:spacing w:after="0"/>
        <w:rPr>
          <w:u w:val="single"/>
        </w:rPr>
      </w:pPr>
      <w:r w:rsidRPr="00A00388">
        <w:rPr>
          <w:b/>
          <w:bCs/>
        </w:rPr>
        <w:t>Werkblad ‘Foto’s over de dekolonisatie van Indonesië</w:t>
      </w:r>
      <w:r w:rsidR="00E82B61" w:rsidRPr="00A00388">
        <w:rPr>
          <w:b/>
          <w:bCs/>
        </w:rPr>
        <w:t>’</w:t>
      </w:r>
    </w:p>
    <w:p w14:paraId="7821D4A8" w14:textId="77777777" w:rsidR="00E82B61" w:rsidRDefault="00E82B61" w:rsidP="00A00388">
      <w:pPr>
        <w:spacing w:after="0"/>
        <w:rPr>
          <w:u w:val="single"/>
        </w:rPr>
      </w:pPr>
    </w:p>
    <w:p w14:paraId="30F25E17" w14:textId="756328D1" w:rsidR="0060156A" w:rsidRPr="0060156A" w:rsidRDefault="0099583A" w:rsidP="00A00388">
      <w:pPr>
        <w:spacing w:after="0"/>
        <w:rPr>
          <w:u w:val="single"/>
        </w:rPr>
      </w:pPr>
      <w:r>
        <w:rPr>
          <w:u w:val="single"/>
        </w:rPr>
        <w:t xml:space="preserve">Werkblad </w:t>
      </w:r>
      <w:r w:rsidR="0060156A" w:rsidRPr="0060156A">
        <w:rPr>
          <w:u w:val="single"/>
        </w:rPr>
        <w:t>Leerling A</w:t>
      </w:r>
    </w:p>
    <w:p w14:paraId="614189B8" w14:textId="7F2BEE7F" w:rsidR="0060156A" w:rsidRDefault="0060156A"/>
    <w:tbl>
      <w:tblPr>
        <w:tblStyle w:val="Tabelraster"/>
        <w:tblW w:w="0" w:type="auto"/>
        <w:tblLook w:val="04A0" w:firstRow="1" w:lastRow="0" w:firstColumn="1" w:lastColumn="0" w:noHBand="0" w:noVBand="1"/>
      </w:tblPr>
      <w:tblGrid>
        <w:gridCol w:w="9062"/>
      </w:tblGrid>
      <w:tr w:rsidR="0060156A" w14:paraId="5237DE61" w14:textId="77777777" w:rsidTr="004C6F65">
        <w:tc>
          <w:tcPr>
            <w:tcW w:w="9062" w:type="dxa"/>
          </w:tcPr>
          <w:p w14:paraId="316D8945" w14:textId="6362ECB4" w:rsidR="0060156A" w:rsidRDefault="0060156A" w:rsidP="004C6F65">
            <w:r w:rsidRPr="0060156A">
              <w:rPr>
                <w:b/>
                <w:bCs/>
                <w:sz w:val="28"/>
                <w:szCs w:val="28"/>
              </w:rPr>
              <w:t>Foto 1</w:t>
            </w:r>
            <w:r w:rsidR="009C1299">
              <w:rPr>
                <w:b/>
                <w:bCs/>
                <w:sz w:val="28"/>
                <w:szCs w:val="28"/>
              </w:rPr>
              <w:t xml:space="preserve">: </w:t>
            </w:r>
            <w:r w:rsidR="00E82B61">
              <w:rPr>
                <w:b/>
                <w:bCs/>
                <w:sz w:val="28"/>
                <w:szCs w:val="28"/>
              </w:rPr>
              <w:t>‘O</w:t>
            </w:r>
            <w:r w:rsidR="009C1299" w:rsidRPr="009C1299">
              <w:rPr>
                <w:b/>
                <w:bCs/>
                <w:sz w:val="28"/>
                <w:szCs w:val="28"/>
              </w:rPr>
              <w:t>p de afbeelding zie ik…</w:t>
            </w:r>
            <w:r w:rsidR="00E82B61">
              <w:rPr>
                <w:b/>
                <w:bCs/>
                <w:sz w:val="28"/>
                <w:szCs w:val="28"/>
              </w:rPr>
              <w:t>’</w:t>
            </w:r>
          </w:p>
        </w:tc>
      </w:tr>
      <w:tr w:rsidR="0060156A" w14:paraId="720B065C" w14:textId="77777777" w:rsidTr="004C6F65">
        <w:tc>
          <w:tcPr>
            <w:tcW w:w="9062" w:type="dxa"/>
          </w:tcPr>
          <w:p w14:paraId="445AFF90" w14:textId="77777777" w:rsidR="0060156A" w:rsidRDefault="0060156A" w:rsidP="004C6F65">
            <w:r>
              <w:rPr>
                <w:noProof/>
              </w:rPr>
              <w:drawing>
                <wp:inline distT="0" distB="0" distL="0" distR="0" wp14:anchorId="5208ABE7" wp14:editId="31B7AF2F">
                  <wp:extent cx="4408227" cy="2888768"/>
                  <wp:effectExtent l="0" t="0" r="0" b="6985"/>
                  <wp:docPr id="1" name="Afbeelding 1" descr="Nederlandse militairen poseren met gevangenen. Be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derlandse militairen poseren met gevangenen. Beeld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32830" cy="2904891"/>
                          </a:xfrm>
                          <a:prstGeom prst="rect">
                            <a:avLst/>
                          </a:prstGeom>
                          <a:noFill/>
                          <a:ln>
                            <a:noFill/>
                          </a:ln>
                        </pic:spPr>
                      </pic:pic>
                    </a:graphicData>
                  </a:graphic>
                </wp:inline>
              </w:drawing>
            </w:r>
          </w:p>
        </w:tc>
      </w:tr>
    </w:tbl>
    <w:p w14:paraId="53698B4D" w14:textId="53D3C814" w:rsidR="0060156A" w:rsidRDefault="0060156A"/>
    <w:p w14:paraId="7EAF7FFA" w14:textId="77777777" w:rsidR="00E82B61" w:rsidRDefault="00E82B61"/>
    <w:tbl>
      <w:tblPr>
        <w:tblStyle w:val="Tabelraster"/>
        <w:tblW w:w="0" w:type="auto"/>
        <w:tblLook w:val="04A0" w:firstRow="1" w:lastRow="0" w:firstColumn="1" w:lastColumn="0" w:noHBand="0" w:noVBand="1"/>
      </w:tblPr>
      <w:tblGrid>
        <w:gridCol w:w="9062"/>
      </w:tblGrid>
      <w:tr w:rsidR="0060156A" w14:paraId="0A3A0824" w14:textId="77777777" w:rsidTr="004C6F65">
        <w:tc>
          <w:tcPr>
            <w:tcW w:w="9062" w:type="dxa"/>
          </w:tcPr>
          <w:p w14:paraId="68D68F08" w14:textId="0907E380" w:rsidR="0060156A" w:rsidRPr="0060156A" w:rsidRDefault="0060156A" w:rsidP="004C6F65">
            <w:pPr>
              <w:rPr>
                <w:b/>
                <w:bCs/>
                <w:sz w:val="28"/>
                <w:szCs w:val="28"/>
              </w:rPr>
            </w:pPr>
            <w:r w:rsidRPr="0060156A">
              <w:rPr>
                <w:b/>
                <w:bCs/>
                <w:sz w:val="28"/>
                <w:szCs w:val="28"/>
              </w:rPr>
              <w:t>Foto 2</w:t>
            </w:r>
            <w:r w:rsidR="009C1299">
              <w:rPr>
                <w:b/>
                <w:bCs/>
                <w:sz w:val="28"/>
                <w:szCs w:val="28"/>
              </w:rPr>
              <w:t xml:space="preserve">: </w:t>
            </w:r>
            <w:r w:rsidR="00E82B61">
              <w:rPr>
                <w:b/>
                <w:bCs/>
                <w:sz w:val="28"/>
                <w:szCs w:val="28"/>
              </w:rPr>
              <w:t>‘O</w:t>
            </w:r>
            <w:r w:rsidR="009C1299" w:rsidRPr="009C1299">
              <w:rPr>
                <w:b/>
                <w:bCs/>
                <w:sz w:val="28"/>
                <w:szCs w:val="28"/>
              </w:rPr>
              <w:t>p de afbeelding zie ik…</w:t>
            </w:r>
            <w:r w:rsidR="00E82B61">
              <w:rPr>
                <w:b/>
                <w:bCs/>
                <w:sz w:val="28"/>
                <w:szCs w:val="28"/>
              </w:rPr>
              <w:t>’</w:t>
            </w:r>
          </w:p>
        </w:tc>
      </w:tr>
      <w:tr w:rsidR="0060156A" w14:paraId="787DB097" w14:textId="77777777" w:rsidTr="004C6F65">
        <w:tc>
          <w:tcPr>
            <w:tcW w:w="9062" w:type="dxa"/>
          </w:tcPr>
          <w:p w14:paraId="6F570592" w14:textId="2209078F" w:rsidR="0060156A" w:rsidRDefault="00376E1F" w:rsidP="004C6F65">
            <w:r>
              <w:rPr>
                <w:noProof/>
              </w:rPr>
              <w:t xml:space="preserve">  </w:t>
            </w:r>
            <w:r w:rsidR="0060156A">
              <w:rPr>
                <w:noProof/>
              </w:rPr>
              <w:drawing>
                <wp:inline distT="0" distB="0" distL="0" distR="0" wp14:anchorId="08EC891E" wp14:editId="75550BE7">
                  <wp:extent cx="4326340" cy="3246186"/>
                  <wp:effectExtent l="0" t="0" r="0" b="0"/>
                  <wp:docPr id="3" name="Afbeelding 3" descr="75 jaar bevrijding | 'Proklamasi' in tuin van Soekarno: Indonesië  onafhankelijk | 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5 jaar bevrijding | 'Proklamasi' in tuin van Soekarno: Indonesië  onafhankelijk | NO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33525" cy="3251577"/>
                          </a:xfrm>
                          <a:prstGeom prst="rect">
                            <a:avLst/>
                          </a:prstGeom>
                          <a:noFill/>
                          <a:ln>
                            <a:noFill/>
                          </a:ln>
                        </pic:spPr>
                      </pic:pic>
                    </a:graphicData>
                  </a:graphic>
                </wp:inline>
              </w:drawing>
            </w:r>
          </w:p>
        </w:tc>
      </w:tr>
    </w:tbl>
    <w:p w14:paraId="55D0D5F4" w14:textId="5AB68C1C" w:rsidR="0060156A" w:rsidRDefault="0060156A"/>
    <w:p w14:paraId="2829FD4B" w14:textId="6DE6E808" w:rsidR="0060156A" w:rsidRDefault="0060156A"/>
    <w:p w14:paraId="4E60672D" w14:textId="63631551" w:rsidR="0060156A" w:rsidRDefault="0060156A"/>
    <w:tbl>
      <w:tblPr>
        <w:tblStyle w:val="Tabelraster"/>
        <w:tblW w:w="9233" w:type="dxa"/>
        <w:tblLook w:val="04A0" w:firstRow="1" w:lastRow="0" w:firstColumn="1" w:lastColumn="0" w:noHBand="0" w:noVBand="1"/>
      </w:tblPr>
      <w:tblGrid>
        <w:gridCol w:w="9288"/>
      </w:tblGrid>
      <w:tr w:rsidR="0060156A" w14:paraId="569B5DA1" w14:textId="77777777" w:rsidTr="009C1299">
        <w:trPr>
          <w:trHeight w:val="344"/>
        </w:trPr>
        <w:tc>
          <w:tcPr>
            <w:tcW w:w="9233" w:type="dxa"/>
          </w:tcPr>
          <w:p w14:paraId="0BF5250F" w14:textId="3A23210F" w:rsidR="0060156A" w:rsidRDefault="0060156A" w:rsidP="009C1299">
            <w:r w:rsidRPr="0060156A">
              <w:rPr>
                <w:b/>
                <w:bCs/>
                <w:sz w:val="28"/>
                <w:szCs w:val="28"/>
              </w:rPr>
              <w:lastRenderedPageBreak/>
              <w:t>Foto 3</w:t>
            </w:r>
            <w:r w:rsidR="009C1299">
              <w:rPr>
                <w:b/>
                <w:bCs/>
                <w:sz w:val="28"/>
                <w:szCs w:val="28"/>
              </w:rPr>
              <w:t xml:space="preserve">: </w:t>
            </w:r>
            <w:r w:rsidR="00E82B61">
              <w:rPr>
                <w:b/>
                <w:bCs/>
                <w:sz w:val="28"/>
                <w:szCs w:val="28"/>
              </w:rPr>
              <w:t>‘O</w:t>
            </w:r>
            <w:r w:rsidR="009C1299" w:rsidRPr="009C1299">
              <w:rPr>
                <w:b/>
                <w:bCs/>
                <w:sz w:val="28"/>
                <w:szCs w:val="28"/>
              </w:rPr>
              <w:t>p de afbeelding zie ik…</w:t>
            </w:r>
            <w:r w:rsidR="00E82B61">
              <w:rPr>
                <w:b/>
                <w:bCs/>
                <w:sz w:val="28"/>
                <w:szCs w:val="28"/>
              </w:rPr>
              <w:t>’</w:t>
            </w:r>
          </w:p>
        </w:tc>
      </w:tr>
      <w:tr w:rsidR="0060156A" w14:paraId="0E543C25" w14:textId="77777777" w:rsidTr="009C1299">
        <w:trPr>
          <w:trHeight w:val="5336"/>
        </w:trPr>
        <w:tc>
          <w:tcPr>
            <w:tcW w:w="9233" w:type="dxa"/>
          </w:tcPr>
          <w:p w14:paraId="2163D7A3" w14:textId="77777777" w:rsidR="0060156A" w:rsidRDefault="0060156A" w:rsidP="004C6F65">
            <w:r>
              <w:rPr>
                <w:noProof/>
              </w:rPr>
              <w:drawing>
                <wp:inline distT="0" distB="0" distL="0" distR="0" wp14:anchorId="50940632" wp14:editId="59BE9330">
                  <wp:extent cx="5760720" cy="3240405"/>
                  <wp:effectExtent l="0" t="0" r="0" b="0"/>
                  <wp:docPr id="2" name="Afbeelding 2" descr="Afbeelding met tekst, persoon, menig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persoon, menigte&#10;&#10;Automatisch gegenereerde beschrijv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tc>
      </w:tr>
    </w:tbl>
    <w:p w14:paraId="204D9CAF" w14:textId="560E9D36" w:rsidR="0060156A" w:rsidRDefault="0060156A"/>
    <w:p w14:paraId="09B1FA4F" w14:textId="77777777" w:rsidR="009C1299" w:rsidRDefault="009C1299"/>
    <w:tbl>
      <w:tblPr>
        <w:tblStyle w:val="Tabelraster"/>
        <w:tblW w:w="0" w:type="auto"/>
        <w:tblLook w:val="04A0" w:firstRow="1" w:lastRow="0" w:firstColumn="1" w:lastColumn="0" w:noHBand="0" w:noVBand="1"/>
      </w:tblPr>
      <w:tblGrid>
        <w:gridCol w:w="9062"/>
      </w:tblGrid>
      <w:tr w:rsidR="0060156A" w14:paraId="649079DD" w14:textId="77777777" w:rsidTr="004C6F65">
        <w:tc>
          <w:tcPr>
            <w:tcW w:w="9062" w:type="dxa"/>
          </w:tcPr>
          <w:p w14:paraId="323634B3" w14:textId="2DC8D598" w:rsidR="0060156A" w:rsidRDefault="0060156A" w:rsidP="009C1299">
            <w:r w:rsidRPr="0060156A">
              <w:rPr>
                <w:b/>
                <w:bCs/>
                <w:sz w:val="28"/>
                <w:szCs w:val="28"/>
              </w:rPr>
              <w:t>Foto 4</w:t>
            </w:r>
            <w:r w:rsidR="009C1299">
              <w:rPr>
                <w:b/>
                <w:bCs/>
                <w:sz w:val="28"/>
                <w:szCs w:val="28"/>
              </w:rPr>
              <w:t xml:space="preserve">: </w:t>
            </w:r>
            <w:r w:rsidR="00E82B61">
              <w:rPr>
                <w:b/>
                <w:bCs/>
                <w:sz w:val="28"/>
                <w:szCs w:val="28"/>
              </w:rPr>
              <w:t>‘O</w:t>
            </w:r>
            <w:r w:rsidR="009C1299" w:rsidRPr="009C1299">
              <w:rPr>
                <w:b/>
                <w:bCs/>
                <w:sz w:val="28"/>
                <w:szCs w:val="28"/>
              </w:rPr>
              <w:t>p de afbeelding zie ik…</w:t>
            </w:r>
            <w:r w:rsidR="00E82B61">
              <w:rPr>
                <w:b/>
                <w:bCs/>
                <w:sz w:val="28"/>
                <w:szCs w:val="28"/>
              </w:rPr>
              <w:t>’</w:t>
            </w:r>
          </w:p>
        </w:tc>
      </w:tr>
      <w:tr w:rsidR="0060156A" w14:paraId="337B34BF" w14:textId="77777777" w:rsidTr="004C6F65">
        <w:tc>
          <w:tcPr>
            <w:tcW w:w="9062" w:type="dxa"/>
          </w:tcPr>
          <w:p w14:paraId="159FEE07" w14:textId="77777777" w:rsidR="0060156A" w:rsidRDefault="0060156A" w:rsidP="004C6F65">
            <w:r>
              <w:rPr>
                <w:noProof/>
              </w:rPr>
              <w:drawing>
                <wp:inline distT="0" distB="0" distL="0" distR="0" wp14:anchorId="18A351B1" wp14:editId="345FB0CE">
                  <wp:extent cx="4607906" cy="3796748"/>
                  <wp:effectExtent l="0" t="0" r="2540" b="0"/>
                  <wp:docPr id="9" name="Afbeelding 9" descr="Afbeelding met persoon, binnen, tafel,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persoon, binnen, tafel, zitten&#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35671" cy="3819625"/>
                          </a:xfrm>
                          <a:prstGeom prst="rect">
                            <a:avLst/>
                          </a:prstGeom>
                          <a:noFill/>
                          <a:ln>
                            <a:noFill/>
                          </a:ln>
                        </pic:spPr>
                      </pic:pic>
                    </a:graphicData>
                  </a:graphic>
                </wp:inline>
              </w:drawing>
            </w:r>
          </w:p>
        </w:tc>
      </w:tr>
    </w:tbl>
    <w:p w14:paraId="45824D6A" w14:textId="23D6DE41" w:rsidR="0060156A" w:rsidRDefault="0060156A"/>
    <w:p w14:paraId="05191E83" w14:textId="2FB4323A" w:rsidR="0060156A" w:rsidRDefault="0060156A"/>
    <w:tbl>
      <w:tblPr>
        <w:tblStyle w:val="Tabelraster"/>
        <w:tblW w:w="0" w:type="auto"/>
        <w:tblLook w:val="04A0" w:firstRow="1" w:lastRow="0" w:firstColumn="1" w:lastColumn="0" w:noHBand="0" w:noVBand="1"/>
      </w:tblPr>
      <w:tblGrid>
        <w:gridCol w:w="9062"/>
      </w:tblGrid>
      <w:tr w:rsidR="0060156A" w14:paraId="40C6C060" w14:textId="77777777" w:rsidTr="004C6F65">
        <w:tc>
          <w:tcPr>
            <w:tcW w:w="9062" w:type="dxa"/>
          </w:tcPr>
          <w:p w14:paraId="774C2F7D" w14:textId="4949CB90" w:rsidR="0060156A" w:rsidRPr="0060156A" w:rsidRDefault="0060156A" w:rsidP="004C6F65">
            <w:pPr>
              <w:rPr>
                <w:b/>
                <w:bCs/>
                <w:sz w:val="28"/>
                <w:szCs w:val="28"/>
              </w:rPr>
            </w:pPr>
            <w:r w:rsidRPr="0060156A">
              <w:rPr>
                <w:b/>
                <w:bCs/>
                <w:sz w:val="28"/>
                <w:szCs w:val="28"/>
              </w:rPr>
              <w:lastRenderedPageBreak/>
              <w:t>Foto 5</w:t>
            </w:r>
            <w:r w:rsidR="009C1299">
              <w:rPr>
                <w:b/>
                <w:bCs/>
                <w:sz w:val="28"/>
                <w:szCs w:val="28"/>
              </w:rPr>
              <w:t xml:space="preserve">: </w:t>
            </w:r>
            <w:r w:rsidR="00E82B61">
              <w:rPr>
                <w:b/>
                <w:bCs/>
                <w:sz w:val="28"/>
                <w:szCs w:val="28"/>
              </w:rPr>
              <w:t>‘O</w:t>
            </w:r>
            <w:r w:rsidR="009C1299" w:rsidRPr="009C1299">
              <w:rPr>
                <w:b/>
                <w:bCs/>
                <w:sz w:val="28"/>
                <w:szCs w:val="28"/>
              </w:rPr>
              <w:t>p de afbeelding zie ik…</w:t>
            </w:r>
            <w:r w:rsidR="00E82B61">
              <w:rPr>
                <w:b/>
                <w:bCs/>
                <w:sz w:val="28"/>
                <w:szCs w:val="28"/>
              </w:rPr>
              <w:t>’</w:t>
            </w:r>
          </w:p>
        </w:tc>
      </w:tr>
      <w:tr w:rsidR="0060156A" w14:paraId="5859F7C9" w14:textId="77777777" w:rsidTr="004C6F65">
        <w:tc>
          <w:tcPr>
            <w:tcW w:w="9062" w:type="dxa"/>
          </w:tcPr>
          <w:p w14:paraId="23CF075B" w14:textId="77777777" w:rsidR="0060156A" w:rsidRDefault="0060156A" w:rsidP="004C6F65">
            <w:r>
              <w:rPr>
                <w:noProof/>
              </w:rPr>
              <w:drawing>
                <wp:inline distT="0" distB="0" distL="0" distR="0" wp14:anchorId="0E83D009" wp14:editId="71D09FF7">
                  <wp:extent cx="5760720" cy="3644900"/>
                  <wp:effectExtent l="0" t="0" r="0" b="0"/>
                  <wp:docPr id="5" name="Afbeelding 5" descr="Afbeelding met buiten, lucht, persoon, ou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buiten, lucht, persoon, oud&#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644900"/>
                          </a:xfrm>
                          <a:prstGeom prst="rect">
                            <a:avLst/>
                          </a:prstGeom>
                          <a:noFill/>
                          <a:ln>
                            <a:noFill/>
                          </a:ln>
                        </pic:spPr>
                      </pic:pic>
                    </a:graphicData>
                  </a:graphic>
                </wp:inline>
              </w:drawing>
            </w:r>
          </w:p>
        </w:tc>
      </w:tr>
    </w:tbl>
    <w:p w14:paraId="136EF396" w14:textId="3C910B75" w:rsidR="0060156A" w:rsidRDefault="0060156A"/>
    <w:p w14:paraId="2371682A" w14:textId="50B5DE56" w:rsidR="0060156A" w:rsidRDefault="0060156A"/>
    <w:tbl>
      <w:tblPr>
        <w:tblStyle w:val="Tabelraster"/>
        <w:tblW w:w="0" w:type="auto"/>
        <w:tblLook w:val="04A0" w:firstRow="1" w:lastRow="0" w:firstColumn="1" w:lastColumn="0" w:noHBand="0" w:noVBand="1"/>
      </w:tblPr>
      <w:tblGrid>
        <w:gridCol w:w="9062"/>
      </w:tblGrid>
      <w:tr w:rsidR="0060156A" w14:paraId="18D7AD25" w14:textId="77777777" w:rsidTr="004C6F65">
        <w:tc>
          <w:tcPr>
            <w:tcW w:w="9062" w:type="dxa"/>
          </w:tcPr>
          <w:p w14:paraId="0B2EAE0C" w14:textId="73B46497" w:rsidR="0060156A" w:rsidRPr="0060156A" w:rsidRDefault="0060156A" w:rsidP="004C6F65">
            <w:pPr>
              <w:rPr>
                <w:b/>
                <w:bCs/>
                <w:sz w:val="28"/>
                <w:szCs w:val="28"/>
              </w:rPr>
            </w:pPr>
            <w:r w:rsidRPr="0060156A">
              <w:rPr>
                <w:b/>
                <w:bCs/>
                <w:sz w:val="28"/>
                <w:szCs w:val="28"/>
              </w:rPr>
              <w:t>Foto 6</w:t>
            </w:r>
            <w:r w:rsidR="009C1299">
              <w:rPr>
                <w:b/>
                <w:bCs/>
                <w:sz w:val="28"/>
                <w:szCs w:val="28"/>
              </w:rPr>
              <w:t xml:space="preserve">: </w:t>
            </w:r>
            <w:r w:rsidR="00E82B61">
              <w:rPr>
                <w:b/>
                <w:bCs/>
                <w:sz w:val="28"/>
                <w:szCs w:val="28"/>
              </w:rPr>
              <w:t>‘O</w:t>
            </w:r>
            <w:r w:rsidR="009C1299" w:rsidRPr="009C1299">
              <w:rPr>
                <w:b/>
                <w:bCs/>
                <w:sz w:val="28"/>
                <w:szCs w:val="28"/>
              </w:rPr>
              <w:t>p de afbeelding zie ik</w:t>
            </w:r>
            <w:r w:rsidR="00E82B61">
              <w:rPr>
                <w:b/>
                <w:bCs/>
                <w:sz w:val="28"/>
                <w:szCs w:val="28"/>
              </w:rPr>
              <w:t>…’</w:t>
            </w:r>
          </w:p>
        </w:tc>
      </w:tr>
      <w:tr w:rsidR="0060156A" w14:paraId="79335494" w14:textId="77777777" w:rsidTr="004C6F65">
        <w:tc>
          <w:tcPr>
            <w:tcW w:w="9062" w:type="dxa"/>
          </w:tcPr>
          <w:p w14:paraId="251A336B" w14:textId="77777777" w:rsidR="0060156A" w:rsidRDefault="0060156A" w:rsidP="004C6F65">
            <w:r>
              <w:rPr>
                <w:noProof/>
              </w:rPr>
              <w:drawing>
                <wp:inline distT="0" distB="0" distL="0" distR="0" wp14:anchorId="4140A142" wp14:editId="6730F5FF">
                  <wp:extent cx="4881651" cy="3568148"/>
                  <wp:effectExtent l="0" t="0" r="0" b="0"/>
                  <wp:docPr id="7" name="Afbeelding 7" descr="Afbeelding met buiten, lucht, berg, ou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buiten, lucht, berg, oud&#10;&#10;Automatisch gegenereerde beschrij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0904" cy="3589530"/>
                          </a:xfrm>
                          <a:prstGeom prst="rect">
                            <a:avLst/>
                          </a:prstGeom>
                          <a:noFill/>
                          <a:ln>
                            <a:noFill/>
                          </a:ln>
                        </pic:spPr>
                      </pic:pic>
                    </a:graphicData>
                  </a:graphic>
                </wp:inline>
              </w:drawing>
            </w:r>
          </w:p>
        </w:tc>
      </w:tr>
    </w:tbl>
    <w:p w14:paraId="6C1F633B" w14:textId="65B622F9" w:rsidR="0060156A" w:rsidRDefault="0060156A"/>
    <w:p w14:paraId="1768983B" w14:textId="22A4C6E2" w:rsidR="0060156A" w:rsidRDefault="0060156A"/>
    <w:tbl>
      <w:tblPr>
        <w:tblStyle w:val="Tabelraster"/>
        <w:tblW w:w="0" w:type="auto"/>
        <w:tblLook w:val="04A0" w:firstRow="1" w:lastRow="0" w:firstColumn="1" w:lastColumn="0" w:noHBand="0" w:noVBand="1"/>
      </w:tblPr>
      <w:tblGrid>
        <w:gridCol w:w="9062"/>
      </w:tblGrid>
      <w:tr w:rsidR="0060156A" w14:paraId="29180F85" w14:textId="77777777" w:rsidTr="004C6F65">
        <w:tc>
          <w:tcPr>
            <w:tcW w:w="9062" w:type="dxa"/>
          </w:tcPr>
          <w:p w14:paraId="255E2E04" w14:textId="71EE3EE9" w:rsidR="0060156A" w:rsidRPr="009C1299" w:rsidRDefault="0060156A" w:rsidP="004C6F65">
            <w:pPr>
              <w:rPr>
                <w:b/>
                <w:bCs/>
                <w:sz w:val="28"/>
                <w:szCs w:val="28"/>
              </w:rPr>
            </w:pPr>
            <w:r w:rsidRPr="0060156A">
              <w:rPr>
                <w:b/>
                <w:bCs/>
                <w:sz w:val="28"/>
                <w:szCs w:val="28"/>
              </w:rPr>
              <w:lastRenderedPageBreak/>
              <w:t>Foto 7</w:t>
            </w:r>
            <w:r w:rsidR="009C1299">
              <w:rPr>
                <w:b/>
                <w:bCs/>
                <w:sz w:val="28"/>
                <w:szCs w:val="28"/>
              </w:rPr>
              <w:t xml:space="preserve">: </w:t>
            </w:r>
            <w:r w:rsidR="00E82B61">
              <w:rPr>
                <w:b/>
                <w:bCs/>
                <w:sz w:val="28"/>
                <w:szCs w:val="28"/>
              </w:rPr>
              <w:t>‘O</w:t>
            </w:r>
            <w:r w:rsidR="009C1299" w:rsidRPr="009C1299">
              <w:rPr>
                <w:b/>
                <w:bCs/>
                <w:sz w:val="28"/>
                <w:szCs w:val="28"/>
              </w:rPr>
              <w:t>p de afbeelding zie ik…</w:t>
            </w:r>
            <w:r w:rsidR="00E82B61">
              <w:rPr>
                <w:b/>
                <w:bCs/>
                <w:sz w:val="28"/>
                <w:szCs w:val="28"/>
              </w:rPr>
              <w:t>’</w:t>
            </w:r>
          </w:p>
        </w:tc>
      </w:tr>
      <w:tr w:rsidR="0060156A" w14:paraId="07A00D60" w14:textId="77777777" w:rsidTr="004C6F65">
        <w:tc>
          <w:tcPr>
            <w:tcW w:w="9062" w:type="dxa"/>
          </w:tcPr>
          <w:p w14:paraId="1B182069" w14:textId="77777777" w:rsidR="0060156A" w:rsidRDefault="0060156A" w:rsidP="004C6F65">
            <w:r>
              <w:rPr>
                <w:noProof/>
              </w:rPr>
              <w:drawing>
                <wp:inline distT="0" distB="0" distL="0" distR="0" wp14:anchorId="222DDC51" wp14:editId="5469CAFE">
                  <wp:extent cx="5760720" cy="3611880"/>
                  <wp:effectExtent l="0" t="0" r="0" b="7620"/>
                  <wp:docPr id="6" name="Afbeelding 6" descr="Dodenspoo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denspoorlij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611880"/>
                          </a:xfrm>
                          <a:prstGeom prst="rect">
                            <a:avLst/>
                          </a:prstGeom>
                          <a:noFill/>
                          <a:ln>
                            <a:noFill/>
                          </a:ln>
                        </pic:spPr>
                      </pic:pic>
                    </a:graphicData>
                  </a:graphic>
                </wp:inline>
              </w:drawing>
            </w:r>
          </w:p>
        </w:tc>
      </w:tr>
    </w:tbl>
    <w:p w14:paraId="0F943CB4" w14:textId="3BE4E4FC" w:rsidR="0060156A" w:rsidRDefault="0060156A"/>
    <w:p w14:paraId="57315BA8" w14:textId="77777777" w:rsidR="009C1299" w:rsidRDefault="009C1299"/>
    <w:tbl>
      <w:tblPr>
        <w:tblStyle w:val="Tabelraster"/>
        <w:tblW w:w="0" w:type="auto"/>
        <w:tblLook w:val="04A0" w:firstRow="1" w:lastRow="0" w:firstColumn="1" w:lastColumn="0" w:noHBand="0" w:noVBand="1"/>
      </w:tblPr>
      <w:tblGrid>
        <w:gridCol w:w="9062"/>
      </w:tblGrid>
      <w:tr w:rsidR="0060156A" w14:paraId="311AFAE3" w14:textId="77777777" w:rsidTr="004C6F65">
        <w:tc>
          <w:tcPr>
            <w:tcW w:w="9062" w:type="dxa"/>
          </w:tcPr>
          <w:p w14:paraId="3D81A16F" w14:textId="74DD9EB4" w:rsidR="0060156A" w:rsidRDefault="0060156A" w:rsidP="004C6F65">
            <w:r w:rsidRPr="0060156A">
              <w:rPr>
                <w:b/>
                <w:bCs/>
                <w:sz w:val="28"/>
                <w:szCs w:val="28"/>
              </w:rPr>
              <w:t>Foto 8</w:t>
            </w:r>
            <w:r w:rsidR="009C1299">
              <w:rPr>
                <w:b/>
                <w:bCs/>
                <w:sz w:val="28"/>
                <w:szCs w:val="28"/>
              </w:rPr>
              <w:t xml:space="preserve">: </w:t>
            </w:r>
            <w:r w:rsidR="00E82B61">
              <w:rPr>
                <w:b/>
                <w:bCs/>
                <w:sz w:val="28"/>
                <w:szCs w:val="28"/>
              </w:rPr>
              <w:t>‘O</w:t>
            </w:r>
            <w:r w:rsidR="009C1299" w:rsidRPr="009C1299">
              <w:rPr>
                <w:b/>
                <w:bCs/>
                <w:sz w:val="28"/>
                <w:szCs w:val="28"/>
              </w:rPr>
              <w:t>p de afbeelding zie ik…</w:t>
            </w:r>
            <w:r w:rsidR="00E82B61">
              <w:rPr>
                <w:b/>
                <w:bCs/>
                <w:sz w:val="28"/>
                <w:szCs w:val="28"/>
              </w:rPr>
              <w:t>’</w:t>
            </w:r>
          </w:p>
        </w:tc>
      </w:tr>
      <w:tr w:rsidR="0060156A" w14:paraId="6E9FB455" w14:textId="77777777" w:rsidTr="004C6F65">
        <w:tc>
          <w:tcPr>
            <w:tcW w:w="9062" w:type="dxa"/>
          </w:tcPr>
          <w:p w14:paraId="7317AEF4" w14:textId="77777777" w:rsidR="0060156A" w:rsidRDefault="0060156A" w:rsidP="004C6F65">
            <w:r>
              <w:rPr>
                <w:noProof/>
              </w:rPr>
              <w:drawing>
                <wp:inline distT="0" distB="0" distL="0" distR="0" wp14:anchorId="7FD61E15" wp14:editId="544CF98C">
                  <wp:extent cx="3780430" cy="3494564"/>
                  <wp:effectExtent l="0" t="0" r="0" b="0"/>
                  <wp:docPr id="10" name="Afbeelding 10" descr="Afbeelding met buiten, persoon, mensen,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buiten, persoon, mensen, groep&#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0887" cy="3504230"/>
                          </a:xfrm>
                          <a:prstGeom prst="rect">
                            <a:avLst/>
                          </a:prstGeom>
                          <a:noFill/>
                          <a:ln>
                            <a:noFill/>
                          </a:ln>
                        </pic:spPr>
                      </pic:pic>
                    </a:graphicData>
                  </a:graphic>
                </wp:inline>
              </w:drawing>
            </w:r>
          </w:p>
        </w:tc>
      </w:tr>
    </w:tbl>
    <w:p w14:paraId="4480E7CD" w14:textId="280E5BAF" w:rsidR="0060156A" w:rsidRDefault="0060156A"/>
    <w:p w14:paraId="49E00AA9" w14:textId="3305D72D" w:rsidR="0060156A" w:rsidRDefault="0060156A"/>
    <w:tbl>
      <w:tblPr>
        <w:tblStyle w:val="Tabelraster"/>
        <w:tblW w:w="0" w:type="auto"/>
        <w:tblLook w:val="04A0" w:firstRow="1" w:lastRow="0" w:firstColumn="1" w:lastColumn="0" w:noHBand="0" w:noVBand="1"/>
      </w:tblPr>
      <w:tblGrid>
        <w:gridCol w:w="9062"/>
      </w:tblGrid>
      <w:tr w:rsidR="0060156A" w14:paraId="072963B7" w14:textId="77777777" w:rsidTr="004C6F65">
        <w:tc>
          <w:tcPr>
            <w:tcW w:w="9062" w:type="dxa"/>
          </w:tcPr>
          <w:p w14:paraId="362366BE" w14:textId="70ABA57F" w:rsidR="0060156A" w:rsidRPr="009C1299" w:rsidRDefault="009C1299" w:rsidP="004C6F65">
            <w:pPr>
              <w:rPr>
                <w:b/>
                <w:bCs/>
                <w:sz w:val="28"/>
                <w:szCs w:val="28"/>
              </w:rPr>
            </w:pPr>
            <w:r w:rsidRPr="009C1299">
              <w:rPr>
                <w:b/>
                <w:bCs/>
                <w:sz w:val="28"/>
                <w:szCs w:val="28"/>
              </w:rPr>
              <w:lastRenderedPageBreak/>
              <w:t>Foto 9</w:t>
            </w:r>
            <w:r>
              <w:rPr>
                <w:b/>
                <w:bCs/>
                <w:sz w:val="28"/>
                <w:szCs w:val="28"/>
              </w:rPr>
              <w:t xml:space="preserve">: </w:t>
            </w:r>
            <w:r w:rsidR="00E82B61">
              <w:rPr>
                <w:b/>
                <w:bCs/>
                <w:sz w:val="28"/>
                <w:szCs w:val="28"/>
              </w:rPr>
              <w:t>‘O</w:t>
            </w:r>
            <w:r w:rsidRPr="009C1299">
              <w:rPr>
                <w:b/>
                <w:bCs/>
                <w:sz w:val="28"/>
                <w:szCs w:val="28"/>
              </w:rPr>
              <w:t>p de afbeelding zie ik…</w:t>
            </w:r>
            <w:r w:rsidR="00E82B61">
              <w:rPr>
                <w:b/>
                <w:bCs/>
                <w:sz w:val="28"/>
                <w:szCs w:val="28"/>
              </w:rPr>
              <w:t>’</w:t>
            </w:r>
            <w:r w:rsidR="0060156A" w:rsidRPr="009C1299">
              <w:rPr>
                <w:b/>
                <w:bCs/>
                <w:sz w:val="28"/>
                <w:szCs w:val="28"/>
              </w:rPr>
              <w:t xml:space="preserve"> </w:t>
            </w:r>
          </w:p>
        </w:tc>
      </w:tr>
      <w:tr w:rsidR="0060156A" w14:paraId="762B7B3C" w14:textId="77777777" w:rsidTr="004C6F65">
        <w:tc>
          <w:tcPr>
            <w:tcW w:w="9062" w:type="dxa"/>
          </w:tcPr>
          <w:p w14:paraId="59E30B0B" w14:textId="77777777" w:rsidR="0060156A" w:rsidRDefault="0060156A" w:rsidP="004C6F65">
            <w:r>
              <w:rPr>
                <w:noProof/>
              </w:rPr>
              <w:drawing>
                <wp:inline distT="0" distB="0" distL="0" distR="0" wp14:anchorId="7D23AF9E" wp14:editId="5D15464B">
                  <wp:extent cx="3570136" cy="4262755"/>
                  <wp:effectExtent l="0" t="0" r="0" b="4445"/>
                  <wp:docPr id="11" name="Afbeelding 11" descr="Afbeelding met wapen, buiten, waterstofbom, ro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wapen, buiten, waterstofbom, rook&#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76387" cy="4270219"/>
                          </a:xfrm>
                          <a:prstGeom prst="rect">
                            <a:avLst/>
                          </a:prstGeom>
                          <a:noFill/>
                          <a:ln>
                            <a:noFill/>
                          </a:ln>
                        </pic:spPr>
                      </pic:pic>
                    </a:graphicData>
                  </a:graphic>
                </wp:inline>
              </w:drawing>
            </w:r>
          </w:p>
        </w:tc>
      </w:tr>
    </w:tbl>
    <w:p w14:paraId="5B3E5D44" w14:textId="1E68A249" w:rsidR="0060156A" w:rsidRDefault="0060156A"/>
    <w:p w14:paraId="0DEC7E75" w14:textId="77777777" w:rsidR="009C1299" w:rsidRDefault="009C1299"/>
    <w:tbl>
      <w:tblPr>
        <w:tblStyle w:val="Tabelraster"/>
        <w:tblW w:w="0" w:type="auto"/>
        <w:tblLook w:val="04A0" w:firstRow="1" w:lastRow="0" w:firstColumn="1" w:lastColumn="0" w:noHBand="0" w:noVBand="1"/>
      </w:tblPr>
      <w:tblGrid>
        <w:gridCol w:w="9062"/>
      </w:tblGrid>
      <w:tr w:rsidR="0060156A" w14:paraId="03A2CAE1" w14:textId="77777777" w:rsidTr="004C6F65">
        <w:tc>
          <w:tcPr>
            <w:tcW w:w="9062" w:type="dxa"/>
          </w:tcPr>
          <w:p w14:paraId="3B95F9F4" w14:textId="5F9DA9A0" w:rsidR="0060156A" w:rsidRPr="009C1299" w:rsidRDefault="009C1299" w:rsidP="004C6F65">
            <w:pPr>
              <w:rPr>
                <w:b/>
                <w:bCs/>
                <w:sz w:val="28"/>
                <w:szCs w:val="28"/>
              </w:rPr>
            </w:pPr>
            <w:r>
              <w:rPr>
                <w:b/>
                <w:bCs/>
                <w:sz w:val="28"/>
                <w:szCs w:val="28"/>
              </w:rPr>
              <w:t xml:space="preserve">Foto 10: </w:t>
            </w:r>
            <w:r w:rsidR="00E82B61">
              <w:rPr>
                <w:b/>
                <w:bCs/>
                <w:sz w:val="28"/>
                <w:szCs w:val="28"/>
              </w:rPr>
              <w:t>‘O</w:t>
            </w:r>
            <w:r w:rsidRPr="009C1299">
              <w:rPr>
                <w:b/>
                <w:bCs/>
                <w:sz w:val="28"/>
                <w:szCs w:val="28"/>
              </w:rPr>
              <w:t>p de afbeelding zie ik…</w:t>
            </w:r>
            <w:r w:rsidR="00E82B61">
              <w:rPr>
                <w:b/>
                <w:bCs/>
                <w:sz w:val="28"/>
                <w:szCs w:val="28"/>
              </w:rPr>
              <w:t>’</w:t>
            </w:r>
          </w:p>
        </w:tc>
      </w:tr>
      <w:tr w:rsidR="0060156A" w14:paraId="1DD51385" w14:textId="77777777" w:rsidTr="004C6F65">
        <w:tc>
          <w:tcPr>
            <w:tcW w:w="9062" w:type="dxa"/>
          </w:tcPr>
          <w:p w14:paraId="174DC6EC" w14:textId="77777777" w:rsidR="0060156A" w:rsidRDefault="0060156A" w:rsidP="004C6F65">
            <w:r>
              <w:rPr>
                <w:noProof/>
              </w:rPr>
              <w:drawing>
                <wp:inline distT="0" distB="0" distL="0" distR="0" wp14:anchorId="125A893F" wp14:editId="422F9478">
                  <wp:extent cx="3682786" cy="3329608"/>
                  <wp:effectExtent l="0" t="0" r="0" b="4445"/>
                  <wp:docPr id="12" name="Afbeelding 12" descr="Japan — NAIMUN L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apan — NAIMUN LX"/>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93539" cy="3339330"/>
                          </a:xfrm>
                          <a:prstGeom prst="rect">
                            <a:avLst/>
                          </a:prstGeom>
                          <a:noFill/>
                          <a:ln>
                            <a:noFill/>
                          </a:ln>
                        </pic:spPr>
                      </pic:pic>
                    </a:graphicData>
                  </a:graphic>
                </wp:inline>
              </w:drawing>
            </w:r>
          </w:p>
        </w:tc>
      </w:tr>
    </w:tbl>
    <w:p w14:paraId="7A9C57C0" w14:textId="77777777" w:rsidR="009C1299" w:rsidRDefault="009C1299">
      <w:pPr>
        <w:rPr>
          <w:u w:val="single"/>
        </w:rPr>
      </w:pPr>
    </w:p>
    <w:p w14:paraId="76721898" w14:textId="3FBE637A" w:rsidR="0060156A" w:rsidRDefault="009C1299" w:rsidP="00E82B61">
      <w:pPr>
        <w:spacing w:after="0"/>
        <w:rPr>
          <w:u w:val="single"/>
        </w:rPr>
      </w:pPr>
      <w:r w:rsidRPr="00A00388">
        <w:rPr>
          <w:u w:val="single"/>
        </w:rPr>
        <w:lastRenderedPageBreak/>
        <w:t xml:space="preserve">Werkblad </w:t>
      </w:r>
      <w:r w:rsidR="0060156A" w:rsidRPr="00A00388">
        <w:rPr>
          <w:u w:val="single"/>
        </w:rPr>
        <w:t>Leerling B</w:t>
      </w:r>
    </w:p>
    <w:p w14:paraId="05FB0BAD" w14:textId="77777777" w:rsidR="00E82B61" w:rsidRPr="00A00388" w:rsidRDefault="00E82B61" w:rsidP="00A00388">
      <w:pPr>
        <w:spacing w:after="0"/>
        <w:rPr>
          <w:u w:val="single"/>
        </w:rPr>
      </w:pPr>
    </w:p>
    <w:p w14:paraId="33845661" w14:textId="4B739709" w:rsidR="00B20DFE" w:rsidRPr="00A00388" w:rsidRDefault="00341323" w:rsidP="00A00388">
      <w:pPr>
        <w:spacing w:after="0"/>
        <w:rPr>
          <w:b/>
          <w:bCs/>
        </w:rPr>
      </w:pPr>
      <w:r>
        <w:rPr>
          <w:b/>
          <w:bCs/>
        </w:rPr>
        <w:t xml:space="preserve">A. </w:t>
      </w:r>
      <w:r w:rsidR="00084314" w:rsidRPr="00A00388">
        <w:rPr>
          <w:b/>
          <w:bCs/>
        </w:rPr>
        <w:t>M</w:t>
      </w:r>
      <w:r w:rsidR="00B20DFE" w:rsidRPr="00A00388">
        <w:rPr>
          <w:b/>
          <w:bCs/>
        </w:rPr>
        <w:t>igratie</w:t>
      </w:r>
      <w:r w:rsidR="00084314" w:rsidRPr="00A00388">
        <w:rPr>
          <w:b/>
          <w:bCs/>
        </w:rPr>
        <w:t xml:space="preserve"> van Molukkers</w:t>
      </w:r>
      <w:r w:rsidR="00B20DFE" w:rsidRPr="00A00388">
        <w:rPr>
          <w:b/>
          <w:bCs/>
        </w:rPr>
        <w:t xml:space="preserve"> </w:t>
      </w:r>
    </w:p>
    <w:p w14:paraId="182141A7" w14:textId="6E36B1DF" w:rsidR="009C1299" w:rsidRPr="00A00388" w:rsidRDefault="00B20DFE" w:rsidP="00A00388">
      <w:pPr>
        <w:spacing w:after="0"/>
      </w:pPr>
      <w:r w:rsidRPr="00A00388">
        <w:t xml:space="preserve">In 1951 kwamen duizenden Molukkers aan in Nederland. </w:t>
      </w:r>
      <w:r w:rsidR="00084314" w:rsidRPr="00A00388">
        <w:t xml:space="preserve">Onder hen </w:t>
      </w:r>
      <w:r w:rsidR="00E82B61">
        <w:t xml:space="preserve">waren </w:t>
      </w:r>
      <w:r w:rsidR="00084314" w:rsidRPr="00A00388">
        <w:t>veel militairen van het Nederlandsch-Indisch leger en hun familieleden. Na de onafhankelijkheid van Indonesië was er op de Molukken een eigen staat uitgeroepen, die niet door Indonesië werd erkend. Molukse militairen die voor Nederland werkte</w:t>
      </w:r>
      <w:r w:rsidR="00E82B61">
        <w:t>n,</w:t>
      </w:r>
      <w:r w:rsidR="00084314" w:rsidRPr="00A00388">
        <w:t xml:space="preserve"> dreigde</w:t>
      </w:r>
      <w:r w:rsidR="00E82B61">
        <w:t>n</w:t>
      </w:r>
      <w:r w:rsidR="00084314" w:rsidRPr="00A00388">
        <w:t xml:space="preserve"> slachtoffer te worden en vertrokken naar Nederland. </w:t>
      </w:r>
    </w:p>
    <w:p w14:paraId="74B4C6B9" w14:textId="56389859" w:rsidR="00084314" w:rsidRPr="00A00388" w:rsidRDefault="00084314" w:rsidP="00A00388">
      <w:pPr>
        <w:spacing w:after="0"/>
      </w:pPr>
    </w:p>
    <w:p w14:paraId="543972F6" w14:textId="41BCA10A" w:rsidR="00084314" w:rsidRPr="00A00388" w:rsidRDefault="00341323" w:rsidP="00A00388">
      <w:pPr>
        <w:spacing w:after="0"/>
        <w:rPr>
          <w:b/>
          <w:bCs/>
        </w:rPr>
      </w:pPr>
      <w:r>
        <w:rPr>
          <w:b/>
          <w:bCs/>
        </w:rPr>
        <w:t xml:space="preserve">B. </w:t>
      </w:r>
      <w:r w:rsidR="00084314" w:rsidRPr="00A00388">
        <w:rPr>
          <w:b/>
          <w:bCs/>
        </w:rPr>
        <w:t>De soevereiniteitsoverdracht</w:t>
      </w:r>
    </w:p>
    <w:p w14:paraId="7793E359" w14:textId="59BEF40F" w:rsidR="00341323" w:rsidRPr="00A00388" w:rsidRDefault="00084314" w:rsidP="00A00388">
      <w:pPr>
        <w:spacing w:after="0"/>
      </w:pPr>
      <w:r w:rsidRPr="00A00388">
        <w:t>In 1949 werd de onafhankelijkheid van Indonesië erken</w:t>
      </w:r>
      <w:r w:rsidR="00E82B61">
        <w:t>d</w:t>
      </w:r>
      <w:r w:rsidRPr="00A00388">
        <w:t xml:space="preserve"> door de Nederlandse overheid. De overdracht van de soevereiniteit (de hoogste macht) </w:t>
      </w:r>
      <w:r w:rsidR="00D71E41" w:rsidRPr="00A00388">
        <w:t>vond</w:t>
      </w:r>
      <w:r w:rsidRPr="00A00388">
        <w:t xml:space="preserve"> </w:t>
      </w:r>
      <w:r w:rsidR="00D71E41" w:rsidRPr="00A00388">
        <w:t xml:space="preserve">plaats in de Ridderzaal in Den Haag. </w:t>
      </w:r>
    </w:p>
    <w:p w14:paraId="2A6B4CB2" w14:textId="77777777" w:rsidR="00D71E41" w:rsidRPr="00A00388" w:rsidRDefault="00D71E41" w:rsidP="00A00388">
      <w:pPr>
        <w:spacing w:after="0"/>
      </w:pPr>
    </w:p>
    <w:p w14:paraId="60A0DFC6" w14:textId="6EB50CE5" w:rsidR="00084314" w:rsidRPr="00A00388" w:rsidRDefault="00341323" w:rsidP="00A00388">
      <w:pPr>
        <w:spacing w:after="0"/>
        <w:rPr>
          <w:b/>
          <w:bCs/>
        </w:rPr>
      </w:pPr>
      <w:r>
        <w:rPr>
          <w:b/>
          <w:bCs/>
        </w:rPr>
        <w:t xml:space="preserve">C. </w:t>
      </w:r>
      <w:r w:rsidR="00D71E41" w:rsidRPr="00A00388">
        <w:rPr>
          <w:b/>
          <w:bCs/>
        </w:rPr>
        <w:t>Indonesisch</w:t>
      </w:r>
      <w:r w:rsidR="00E82B61" w:rsidRPr="00A00388">
        <w:rPr>
          <w:b/>
          <w:bCs/>
        </w:rPr>
        <w:t xml:space="preserve"> n</w:t>
      </w:r>
      <w:r w:rsidR="00D71E41" w:rsidRPr="00A00388">
        <w:rPr>
          <w:b/>
          <w:bCs/>
        </w:rPr>
        <w:t>ationalisme</w:t>
      </w:r>
    </w:p>
    <w:p w14:paraId="456C328E" w14:textId="6ACBE700" w:rsidR="00D71E41" w:rsidRPr="00A00388" w:rsidRDefault="001519C6" w:rsidP="00A00388">
      <w:pPr>
        <w:spacing w:after="0"/>
      </w:pPr>
      <w:r w:rsidRPr="00A00388">
        <w:t>De Indonesische nationalisten wilde</w:t>
      </w:r>
      <w:r w:rsidR="00E82B61">
        <w:t>n</w:t>
      </w:r>
      <w:r w:rsidRPr="00A00388">
        <w:t xml:space="preserve"> een eigen onafhankelijke staat, zonder bemoeienis van Nederland. Het nationalisme werd lang onderdrukt door de Nederlanders, maar kort na het einde van de Tweede Wereldoorlog kwam er een kans. Japan was verslagen en duizenden (vooral jonge) nationalisten kwamen bijeen om de onafhankelijkheid op te eisen.  </w:t>
      </w:r>
    </w:p>
    <w:p w14:paraId="551D55E1" w14:textId="61746F5B" w:rsidR="001519C6" w:rsidRPr="00A00388" w:rsidRDefault="001519C6" w:rsidP="00A00388">
      <w:pPr>
        <w:pStyle w:val="Lijstalinea"/>
        <w:spacing w:after="0"/>
      </w:pPr>
    </w:p>
    <w:p w14:paraId="4AE0CF00" w14:textId="054F132B" w:rsidR="001519C6" w:rsidRPr="00A00388" w:rsidRDefault="00341323" w:rsidP="00A00388">
      <w:pPr>
        <w:spacing w:after="0"/>
        <w:rPr>
          <w:b/>
          <w:bCs/>
        </w:rPr>
      </w:pPr>
      <w:r>
        <w:rPr>
          <w:b/>
          <w:bCs/>
        </w:rPr>
        <w:t xml:space="preserve">D. </w:t>
      </w:r>
      <w:r w:rsidR="001519C6" w:rsidRPr="00A00388">
        <w:rPr>
          <w:b/>
          <w:bCs/>
        </w:rPr>
        <w:t>Overgave van Japan</w:t>
      </w:r>
    </w:p>
    <w:p w14:paraId="66A98D30" w14:textId="26F1FDDA" w:rsidR="001519C6" w:rsidRPr="00A00388" w:rsidRDefault="001519C6" w:rsidP="00A00388">
      <w:pPr>
        <w:spacing w:after="0"/>
      </w:pPr>
      <w:r w:rsidRPr="00A00388">
        <w:t>Japan gaf zich over in september 1945, nadat twee Amerikaanse atoombommen tot ontploffing waren gebracht boven de steden Hiroshima en Nagasaki. Hiermee kwam ook een einde aan de Japanse bezetting van Indonesië.</w:t>
      </w:r>
    </w:p>
    <w:p w14:paraId="2CA45ADB" w14:textId="383E420D" w:rsidR="001519C6" w:rsidRPr="00A00388" w:rsidRDefault="001519C6" w:rsidP="00A00388">
      <w:pPr>
        <w:pStyle w:val="Lijstalinea"/>
        <w:spacing w:after="0"/>
      </w:pPr>
    </w:p>
    <w:p w14:paraId="1A4C558A" w14:textId="1927D209" w:rsidR="00341323" w:rsidRPr="00A00388" w:rsidRDefault="00341323" w:rsidP="00A00388">
      <w:pPr>
        <w:spacing w:after="0"/>
        <w:rPr>
          <w:b/>
          <w:bCs/>
        </w:rPr>
      </w:pPr>
      <w:r>
        <w:rPr>
          <w:b/>
          <w:bCs/>
        </w:rPr>
        <w:t xml:space="preserve">E. </w:t>
      </w:r>
      <w:r w:rsidR="001519C6" w:rsidRPr="00A00388">
        <w:rPr>
          <w:b/>
          <w:bCs/>
        </w:rPr>
        <w:t>Politionele acties</w:t>
      </w:r>
    </w:p>
    <w:p w14:paraId="7424F554" w14:textId="53229933" w:rsidR="00236EA1" w:rsidRPr="00A00388" w:rsidRDefault="001519C6" w:rsidP="00A00388">
      <w:pPr>
        <w:spacing w:after="0"/>
      </w:pPr>
      <w:r w:rsidRPr="00A00388">
        <w:t>Na de Tweede Wereldoorlog en de onafhankelijkheidsverklaring van Soekarno voer</w:t>
      </w:r>
      <w:r w:rsidR="000341E1">
        <w:t>de</w:t>
      </w:r>
      <w:r w:rsidRPr="00A00388">
        <w:t xml:space="preserve"> Nederland twee oorlogen om Indonesië weer </w:t>
      </w:r>
      <w:r w:rsidR="00236EA1" w:rsidRPr="00A00388">
        <w:t>onder controle te krijgen en de dekolonisatie te stoppen. Nederland noemde deze oorlogen politionele actie</w:t>
      </w:r>
      <w:r w:rsidR="00E82B61">
        <w:t>s,</w:t>
      </w:r>
      <w:r w:rsidR="00236EA1" w:rsidRPr="00A00388">
        <w:t xml:space="preserve"> omdat ze de onafhankelijkheid van Indonesië niet erkende. </w:t>
      </w:r>
    </w:p>
    <w:p w14:paraId="017E238C" w14:textId="77777777" w:rsidR="00236EA1" w:rsidRPr="00A00388" w:rsidRDefault="00236EA1" w:rsidP="00A00388">
      <w:pPr>
        <w:pStyle w:val="Lijstalinea"/>
        <w:spacing w:after="0"/>
      </w:pPr>
    </w:p>
    <w:p w14:paraId="707C60AE" w14:textId="6F6350D8" w:rsidR="001519C6" w:rsidRPr="00A00388" w:rsidRDefault="00341323" w:rsidP="00A00388">
      <w:pPr>
        <w:spacing w:after="0"/>
        <w:rPr>
          <w:b/>
          <w:bCs/>
        </w:rPr>
      </w:pPr>
      <w:r>
        <w:rPr>
          <w:b/>
          <w:bCs/>
        </w:rPr>
        <w:t xml:space="preserve">F. </w:t>
      </w:r>
      <w:r w:rsidR="00236EA1" w:rsidRPr="00A00388">
        <w:rPr>
          <w:b/>
          <w:bCs/>
        </w:rPr>
        <w:t xml:space="preserve">Modern </w:t>
      </w:r>
      <w:r w:rsidR="00234A51" w:rsidRPr="00A00388">
        <w:rPr>
          <w:b/>
          <w:bCs/>
        </w:rPr>
        <w:t>i</w:t>
      </w:r>
      <w:r w:rsidR="00236EA1" w:rsidRPr="00A00388">
        <w:rPr>
          <w:b/>
          <w:bCs/>
        </w:rPr>
        <w:t>mperialisme</w:t>
      </w:r>
    </w:p>
    <w:p w14:paraId="0E83E729" w14:textId="423F4881" w:rsidR="00236EA1" w:rsidRPr="00A00388" w:rsidRDefault="00236EA1" w:rsidP="00A00388">
      <w:pPr>
        <w:spacing w:after="0"/>
      </w:pPr>
      <w:r w:rsidRPr="00A00388">
        <w:t>Vanaf de</w:t>
      </w:r>
      <w:r w:rsidR="00E82B61">
        <w:t xml:space="preserve"> negentiende</w:t>
      </w:r>
      <w:r w:rsidRPr="00A00388">
        <w:t xml:space="preserve"> eeuw probe</w:t>
      </w:r>
      <w:r w:rsidR="000341E1">
        <w:t>erd</w:t>
      </w:r>
      <w:r w:rsidRPr="00A00388">
        <w:t>en Europese landen grote wereldrijken te vestigen in Afrika en Azië. Nederland had al delen van Indonesië in bezit, maar wil</w:t>
      </w:r>
      <w:r w:rsidR="00E82B61">
        <w:t>de</w:t>
      </w:r>
      <w:r w:rsidRPr="00A00388">
        <w:t xml:space="preserve"> de </w:t>
      </w:r>
      <w:r w:rsidR="00B963B6" w:rsidRPr="00A00388">
        <w:t>kolonie</w:t>
      </w:r>
      <w:r w:rsidRPr="00A00388">
        <w:t xml:space="preserve"> uitbreiden. Belangrijk</w:t>
      </w:r>
      <w:r w:rsidR="00B963B6" w:rsidRPr="00A00388">
        <w:t>e oorzaak</w:t>
      </w:r>
      <w:r w:rsidRPr="00A00388">
        <w:t xml:space="preserve"> hiervan </w:t>
      </w:r>
      <w:r w:rsidR="00234A51">
        <w:t>was</w:t>
      </w:r>
      <w:r w:rsidR="00B963B6" w:rsidRPr="00A00388">
        <w:t xml:space="preserve"> </w:t>
      </w:r>
      <w:r w:rsidRPr="00A00388">
        <w:t xml:space="preserve">de zoektocht naar grondstoffen die nuttig waren voor de Nederlandse markt. Nederlanders lieten bijvoorbeeld oliepompen en mijnen aanleggen. </w:t>
      </w:r>
    </w:p>
    <w:p w14:paraId="5E07BAB5" w14:textId="77777777" w:rsidR="00236EA1" w:rsidRPr="00A00388" w:rsidRDefault="00236EA1" w:rsidP="00A00388">
      <w:pPr>
        <w:pStyle w:val="Lijstalinea"/>
        <w:spacing w:after="0"/>
      </w:pPr>
    </w:p>
    <w:p w14:paraId="5F615F1E" w14:textId="7D6A8E41" w:rsidR="00341323" w:rsidRPr="00A00388" w:rsidRDefault="00341323" w:rsidP="00A00388">
      <w:pPr>
        <w:spacing w:after="0"/>
        <w:rPr>
          <w:b/>
          <w:bCs/>
        </w:rPr>
      </w:pPr>
      <w:r>
        <w:rPr>
          <w:b/>
          <w:bCs/>
        </w:rPr>
        <w:t xml:space="preserve">G. </w:t>
      </w:r>
      <w:r w:rsidR="00B963B6" w:rsidRPr="00A00388">
        <w:rPr>
          <w:b/>
          <w:bCs/>
        </w:rPr>
        <w:t>Dwangarbeid</w:t>
      </w:r>
    </w:p>
    <w:p w14:paraId="6E6164C3" w14:textId="2D6C2533" w:rsidR="00B963B6" w:rsidRPr="00A00388" w:rsidRDefault="00B963B6" w:rsidP="00A00388">
      <w:pPr>
        <w:spacing w:after="0"/>
      </w:pPr>
      <w:r w:rsidRPr="00A00388">
        <w:t>Tijdens de Japanse bezetting van Indonesië werden duizenden Nederlanders en Indonesiërs gedwongen tot dwangarbeid. Gevangen mannen uit de kampe</w:t>
      </w:r>
      <w:r w:rsidR="00234A51">
        <w:t>n</w:t>
      </w:r>
      <w:r w:rsidRPr="00A00388">
        <w:t xml:space="preserve"> werden bijvoorbeeld ingezet om spoorlijnen te bouwen voor Japan. </w:t>
      </w:r>
    </w:p>
    <w:p w14:paraId="67E2364D" w14:textId="77777777" w:rsidR="00B963B6" w:rsidRPr="00A00388" w:rsidRDefault="00B963B6" w:rsidP="00A00388">
      <w:pPr>
        <w:pStyle w:val="Lijstalinea"/>
        <w:spacing w:after="0"/>
        <w:ind w:left="708"/>
      </w:pPr>
    </w:p>
    <w:p w14:paraId="63AFB5E2" w14:textId="7048F238" w:rsidR="00B963B6" w:rsidRPr="00A00388" w:rsidRDefault="00341323" w:rsidP="00A00388">
      <w:pPr>
        <w:spacing w:after="0"/>
        <w:rPr>
          <w:b/>
          <w:bCs/>
        </w:rPr>
      </w:pPr>
      <w:r>
        <w:rPr>
          <w:b/>
          <w:bCs/>
        </w:rPr>
        <w:t xml:space="preserve">H. </w:t>
      </w:r>
      <w:r w:rsidR="00B963B6" w:rsidRPr="00A00388">
        <w:rPr>
          <w:b/>
          <w:bCs/>
        </w:rPr>
        <w:t>Kampen</w:t>
      </w:r>
    </w:p>
    <w:p w14:paraId="5C41C6AA" w14:textId="274A0878" w:rsidR="00B963B6" w:rsidRPr="00A00388" w:rsidRDefault="00B963B6" w:rsidP="00A00388">
      <w:pPr>
        <w:spacing w:after="0"/>
      </w:pPr>
      <w:r w:rsidRPr="00A00388">
        <w:t xml:space="preserve">Tijdens de Japanse bezetting van Indonesië werden duizenden Nederlanders opgesloten in interneringskampen. </w:t>
      </w:r>
      <w:r w:rsidR="00F949D2" w:rsidRPr="00A00388">
        <w:t xml:space="preserve">De kampen waren berucht vanwege de slechte omstandigheden. Voedsel en medische zorg waren slecht. Er was sprake van dwangarbeid. Vrouwen werden soms gedwongen tot prostitutie.  </w:t>
      </w:r>
    </w:p>
    <w:p w14:paraId="3E207EB8" w14:textId="7B93E59E" w:rsidR="00D71E41" w:rsidRPr="00A00388" w:rsidRDefault="00D71E41" w:rsidP="00A00388">
      <w:pPr>
        <w:pStyle w:val="Lijstalinea"/>
        <w:spacing w:after="0"/>
      </w:pPr>
    </w:p>
    <w:p w14:paraId="09DE3DDD" w14:textId="3DDE463E" w:rsidR="002C29F0" w:rsidRPr="00A00388" w:rsidRDefault="00341323" w:rsidP="00A00388">
      <w:pPr>
        <w:spacing w:after="0"/>
        <w:rPr>
          <w:b/>
          <w:bCs/>
        </w:rPr>
      </w:pPr>
      <w:r>
        <w:rPr>
          <w:b/>
          <w:bCs/>
        </w:rPr>
        <w:t xml:space="preserve">I. </w:t>
      </w:r>
      <w:r w:rsidR="00F949D2" w:rsidRPr="00A00388">
        <w:rPr>
          <w:b/>
          <w:bCs/>
        </w:rPr>
        <w:t>Verovering van Indonesië door Japan</w:t>
      </w:r>
    </w:p>
    <w:p w14:paraId="56BA7F66" w14:textId="67C6E5A6" w:rsidR="002C29F0" w:rsidRPr="00A00388" w:rsidRDefault="002C29F0" w:rsidP="00A00388">
      <w:pPr>
        <w:spacing w:after="0"/>
      </w:pPr>
      <w:r w:rsidRPr="00A00388">
        <w:lastRenderedPageBreak/>
        <w:t>Tijdens de Tweede Wereldoorlog, in 1941 en 1942</w:t>
      </w:r>
      <w:r w:rsidR="00234A51">
        <w:t>,</w:t>
      </w:r>
      <w:r w:rsidRPr="00A00388">
        <w:t xml:space="preserve"> wist </w:t>
      </w:r>
      <w:r w:rsidR="00A616B4" w:rsidRPr="00A00388">
        <w:t xml:space="preserve">Japan Nederlands-Indië te veroveren. </w:t>
      </w:r>
      <w:r w:rsidR="004F3B33" w:rsidRPr="00A00388">
        <w:t>Japan was vooral uit op de grote hoeveelheden grondstoffen</w:t>
      </w:r>
      <w:r w:rsidR="007F34A8" w:rsidRPr="00A00388">
        <w:t xml:space="preserve"> (</w:t>
      </w:r>
      <w:r w:rsidR="004F3B33" w:rsidRPr="00A00388">
        <w:t>zoals olie</w:t>
      </w:r>
      <w:r w:rsidR="007F34A8" w:rsidRPr="00A00388">
        <w:t>)</w:t>
      </w:r>
      <w:r w:rsidR="004F3B33" w:rsidRPr="00A00388">
        <w:t xml:space="preserve"> </w:t>
      </w:r>
      <w:r w:rsidR="004542FA" w:rsidRPr="00A00388">
        <w:t xml:space="preserve">in Indonesië. </w:t>
      </w:r>
      <w:r w:rsidR="00A616B4" w:rsidRPr="00A00388">
        <w:t>Het Nederlands</w:t>
      </w:r>
      <w:r w:rsidR="00341323">
        <w:t>ch</w:t>
      </w:r>
      <w:r w:rsidR="00462315" w:rsidRPr="00A00388">
        <w:t>-</w:t>
      </w:r>
      <w:r w:rsidR="00A616B4" w:rsidRPr="00A00388">
        <w:t>Indisch leger prob</w:t>
      </w:r>
      <w:r w:rsidR="00462315" w:rsidRPr="00A00388">
        <w:t xml:space="preserve">eerde samen met de geallieerden tevergeefs om Japan af te slaan op zee. </w:t>
      </w:r>
    </w:p>
    <w:p w14:paraId="169D2039" w14:textId="77777777" w:rsidR="007F34A8" w:rsidRPr="00A00388" w:rsidRDefault="007F34A8" w:rsidP="00A00388">
      <w:pPr>
        <w:pStyle w:val="Lijstalinea"/>
        <w:spacing w:after="0"/>
      </w:pPr>
    </w:p>
    <w:p w14:paraId="2222E8DB" w14:textId="41DDCF86" w:rsidR="00F949D2" w:rsidRPr="00A00388" w:rsidRDefault="00341323" w:rsidP="00A00388">
      <w:pPr>
        <w:spacing w:after="0"/>
        <w:rPr>
          <w:b/>
          <w:bCs/>
        </w:rPr>
      </w:pPr>
      <w:r>
        <w:rPr>
          <w:b/>
          <w:bCs/>
        </w:rPr>
        <w:t xml:space="preserve">J. </w:t>
      </w:r>
      <w:r w:rsidR="00F949D2" w:rsidRPr="00A00388">
        <w:rPr>
          <w:b/>
          <w:bCs/>
        </w:rPr>
        <w:t>Soekarno roept de onafhankelijkheid uit</w:t>
      </w:r>
    </w:p>
    <w:p w14:paraId="749E6C49" w14:textId="3BB0ADA3" w:rsidR="00A00388" w:rsidRDefault="00B11CD7" w:rsidP="00A00388">
      <w:r w:rsidRPr="00A00388">
        <w:t>Kort na de overgave van Japan</w:t>
      </w:r>
      <w:r w:rsidR="005911E3" w:rsidRPr="00A00388">
        <w:t xml:space="preserve"> werd de onafhankelijkheid van Indonesië uitgeroepen door </w:t>
      </w:r>
      <w:r w:rsidR="00493D35" w:rsidRPr="00A00388">
        <w:t>Soekarno</w:t>
      </w:r>
      <w:r w:rsidR="00E55A76" w:rsidRPr="00A00388">
        <w:t xml:space="preserve">. Soekarno </w:t>
      </w:r>
      <w:r w:rsidR="003C79EB" w:rsidRPr="00A00388">
        <w:t>was</w:t>
      </w:r>
      <w:r w:rsidR="005B1A3F" w:rsidRPr="00A00388">
        <w:t xml:space="preserve"> de leider van de nationalisten,</w:t>
      </w:r>
      <w:r w:rsidR="003C79EB" w:rsidRPr="00A00388">
        <w:t xml:space="preserve"> samen met </w:t>
      </w:r>
      <w:r w:rsidR="00E55A76" w:rsidRPr="00A00388">
        <w:t>Mohammed Hatta</w:t>
      </w:r>
      <w:r w:rsidR="005B1A3F" w:rsidRPr="00A00388">
        <w:t xml:space="preserve">. Ze hadden </w:t>
      </w:r>
      <w:r w:rsidR="003F5617" w:rsidRPr="00A00388">
        <w:t xml:space="preserve">samen een </w:t>
      </w:r>
      <w:r w:rsidR="00E55A76" w:rsidRPr="00A00388">
        <w:t xml:space="preserve">plechtige onafhankelijkheidsverklaring </w:t>
      </w:r>
      <w:r w:rsidR="00416AA5" w:rsidRPr="00A00388">
        <w:t>opgesteld</w:t>
      </w:r>
      <w:r w:rsidR="00162073" w:rsidRPr="00A00388">
        <w:t xml:space="preserve">. </w:t>
      </w:r>
    </w:p>
    <w:p w14:paraId="04022A8C" w14:textId="77777777" w:rsidR="00A00388" w:rsidRDefault="00A00388">
      <w:r>
        <w:br w:type="page"/>
      </w:r>
    </w:p>
    <w:p w14:paraId="727F0BEE" w14:textId="3B674232" w:rsidR="0060156A" w:rsidRPr="00F949D2" w:rsidRDefault="00F949D2">
      <w:pPr>
        <w:rPr>
          <w:u w:val="single"/>
        </w:rPr>
      </w:pPr>
      <w:r w:rsidRPr="00F949D2">
        <w:rPr>
          <w:u w:val="single"/>
        </w:rPr>
        <w:lastRenderedPageBreak/>
        <w:t>Antwoorden</w:t>
      </w:r>
    </w:p>
    <w:tbl>
      <w:tblPr>
        <w:tblStyle w:val="Tabelraster"/>
        <w:tblW w:w="0" w:type="auto"/>
        <w:tblLook w:val="04A0" w:firstRow="1" w:lastRow="0" w:firstColumn="1" w:lastColumn="0" w:noHBand="0" w:noVBand="1"/>
      </w:tblPr>
      <w:tblGrid>
        <w:gridCol w:w="1271"/>
        <w:gridCol w:w="4770"/>
      </w:tblGrid>
      <w:tr w:rsidR="00D573CF" w14:paraId="275DD5C7" w14:textId="77777777" w:rsidTr="00F949D2">
        <w:tc>
          <w:tcPr>
            <w:tcW w:w="1271" w:type="dxa"/>
          </w:tcPr>
          <w:p w14:paraId="1F53E6C0" w14:textId="77777777" w:rsidR="00D573CF" w:rsidRPr="00D573CF" w:rsidRDefault="00D573CF" w:rsidP="00F949D2">
            <w:pPr>
              <w:pStyle w:val="Lijstalinea"/>
              <w:numPr>
                <w:ilvl w:val="0"/>
                <w:numId w:val="4"/>
              </w:numPr>
            </w:pPr>
          </w:p>
        </w:tc>
        <w:tc>
          <w:tcPr>
            <w:tcW w:w="4770" w:type="dxa"/>
          </w:tcPr>
          <w:p w14:paraId="70C8293E" w14:textId="21867D8B" w:rsidR="00D573CF" w:rsidRPr="00D573CF" w:rsidRDefault="00D573CF" w:rsidP="00F949D2">
            <w:r w:rsidRPr="00D573CF">
              <w:t>E. Politionele acties</w:t>
            </w:r>
          </w:p>
        </w:tc>
      </w:tr>
      <w:tr w:rsidR="00D573CF" w14:paraId="7529A308" w14:textId="77777777" w:rsidTr="00F949D2">
        <w:tc>
          <w:tcPr>
            <w:tcW w:w="1271" w:type="dxa"/>
          </w:tcPr>
          <w:p w14:paraId="55DEEBCA" w14:textId="77777777" w:rsidR="00D573CF" w:rsidRPr="00D573CF" w:rsidRDefault="00D573CF" w:rsidP="00F949D2">
            <w:pPr>
              <w:pStyle w:val="Lijstalinea"/>
              <w:numPr>
                <w:ilvl w:val="0"/>
                <w:numId w:val="4"/>
              </w:numPr>
            </w:pPr>
          </w:p>
        </w:tc>
        <w:tc>
          <w:tcPr>
            <w:tcW w:w="4770" w:type="dxa"/>
          </w:tcPr>
          <w:p w14:paraId="64087C92" w14:textId="23607B58" w:rsidR="00D573CF" w:rsidRPr="00D573CF" w:rsidRDefault="00D573CF" w:rsidP="00F949D2">
            <w:r w:rsidRPr="00D573CF">
              <w:t>J. Soekarno roept de onafhankelijkheid uit</w:t>
            </w:r>
          </w:p>
        </w:tc>
      </w:tr>
      <w:tr w:rsidR="00D573CF" w14:paraId="1F96FC33" w14:textId="77777777" w:rsidTr="00F949D2">
        <w:tc>
          <w:tcPr>
            <w:tcW w:w="1271" w:type="dxa"/>
          </w:tcPr>
          <w:p w14:paraId="59605640" w14:textId="77777777" w:rsidR="00D573CF" w:rsidRPr="00D573CF" w:rsidRDefault="00D573CF" w:rsidP="00F949D2">
            <w:pPr>
              <w:pStyle w:val="Lijstalinea"/>
              <w:numPr>
                <w:ilvl w:val="0"/>
                <w:numId w:val="4"/>
              </w:numPr>
            </w:pPr>
          </w:p>
        </w:tc>
        <w:tc>
          <w:tcPr>
            <w:tcW w:w="4770" w:type="dxa"/>
          </w:tcPr>
          <w:p w14:paraId="5FD9C843" w14:textId="77378A17" w:rsidR="00D573CF" w:rsidRPr="00D573CF" w:rsidRDefault="00D573CF" w:rsidP="00F949D2">
            <w:r w:rsidRPr="00D573CF">
              <w:t xml:space="preserve">A. Migratie van Molukkers </w:t>
            </w:r>
          </w:p>
        </w:tc>
      </w:tr>
      <w:tr w:rsidR="00D573CF" w14:paraId="3C89E543" w14:textId="77777777" w:rsidTr="00F949D2">
        <w:tc>
          <w:tcPr>
            <w:tcW w:w="1271" w:type="dxa"/>
          </w:tcPr>
          <w:p w14:paraId="7E55E32D" w14:textId="77777777" w:rsidR="00D573CF" w:rsidRPr="00D573CF" w:rsidRDefault="00D573CF" w:rsidP="00F949D2">
            <w:pPr>
              <w:pStyle w:val="Lijstalinea"/>
              <w:numPr>
                <w:ilvl w:val="0"/>
                <w:numId w:val="4"/>
              </w:numPr>
            </w:pPr>
          </w:p>
        </w:tc>
        <w:tc>
          <w:tcPr>
            <w:tcW w:w="4770" w:type="dxa"/>
          </w:tcPr>
          <w:p w14:paraId="3FF92D75" w14:textId="4A86ADC7" w:rsidR="00D573CF" w:rsidRPr="00D573CF" w:rsidRDefault="00D573CF" w:rsidP="00F949D2">
            <w:r w:rsidRPr="00D573CF">
              <w:t>B. De soevereiniteitsoverdracht</w:t>
            </w:r>
          </w:p>
        </w:tc>
      </w:tr>
      <w:tr w:rsidR="00D573CF" w14:paraId="7092053D" w14:textId="77777777" w:rsidTr="00F949D2">
        <w:tc>
          <w:tcPr>
            <w:tcW w:w="1271" w:type="dxa"/>
          </w:tcPr>
          <w:p w14:paraId="112D0359" w14:textId="77777777" w:rsidR="00D573CF" w:rsidRPr="00D573CF" w:rsidRDefault="00D573CF" w:rsidP="00F949D2">
            <w:pPr>
              <w:pStyle w:val="Lijstalinea"/>
              <w:numPr>
                <w:ilvl w:val="0"/>
                <w:numId w:val="4"/>
              </w:numPr>
            </w:pPr>
          </w:p>
        </w:tc>
        <w:tc>
          <w:tcPr>
            <w:tcW w:w="4770" w:type="dxa"/>
          </w:tcPr>
          <w:p w14:paraId="06E6362B" w14:textId="33A73B29" w:rsidR="00D573CF" w:rsidRPr="00D573CF" w:rsidRDefault="00D573CF" w:rsidP="00F949D2">
            <w:r w:rsidRPr="00D573CF">
              <w:t>H. Kampen</w:t>
            </w:r>
          </w:p>
        </w:tc>
      </w:tr>
      <w:tr w:rsidR="00D573CF" w14:paraId="46DFC25F" w14:textId="77777777" w:rsidTr="00F949D2">
        <w:tc>
          <w:tcPr>
            <w:tcW w:w="1271" w:type="dxa"/>
          </w:tcPr>
          <w:p w14:paraId="2CDFE16F" w14:textId="77777777" w:rsidR="00D573CF" w:rsidRPr="00D573CF" w:rsidRDefault="00D573CF" w:rsidP="00F949D2">
            <w:pPr>
              <w:pStyle w:val="Lijstalinea"/>
              <w:numPr>
                <w:ilvl w:val="0"/>
                <w:numId w:val="4"/>
              </w:numPr>
            </w:pPr>
          </w:p>
        </w:tc>
        <w:tc>
          <w:tcPr>
            <w:tcW w:w="4770" w:type="dxa"/>
          </w:tcPr>
          <w:p w14:paraId="23D824EF" w14:textId="22DC3056" w:rsidR="00D573CF" w:rsidRPr="00D573CF" w:rsidRDefault="00D573CF" w:rsidP="00F949D2">
            <w:r w:rsidRPr="00D573CF">
              <w:t xml:space="preserve">F. Modern </w:t>
            </w:r>
            <w:r w:rsidR="00F267D5">
              <w:t>i</w:t>
            </w:r>
            <w:r w:rsidRPr="00D573CF">
              <w:t>mperialisme</w:t>
            </w:r>
          </w:p>
        </w:tc>
      </w:tr>
      <w:tr w:rsidR="00D573CF" w14:paraId="355213A5" w14:textId="77777777" w:rsidTr="00F949D2">
        <w:tc>
          <w:tcPr>
            <w:tcW w:w="1271" w:type="dxa"/>
          </w:tcPr>
          <w:p w14:paraId="113092AD" w14:textId="77777777" w:rsidR="00D573CF" w:rsidRPr="00D573CF" w:rsidRDefault="00D573CF" w:rsidP="00F949D2">
            <w:pPr>
              <w:pStyle w:val="Lijstalinea"/>
              <w:numPr>
                <w:ilvl w:val="0"/>
                <w:numId w:val="4"/>
              </w:numPr>
            </w:pPr>
          </w:p>
        </w:tc>
        <w:tc>
          <w:tcPr>
            <w:tcW w:w="4770" w:type="dxa"/>
          </w:tcPr>
          <w:p w14:paraId="0F77BA5D" w14:textId="3AB87CBA" w:rsidR="00D573CF" w:rsidRPr="00D573CF" w:rsidRDefault="00D573CF" w:rsidP="00F949D2">
            <w:r w:rsidRPr="00D573CF">
              <w:t>G. Dwangarbeid</w:t>
            </w:r>
          </w:p>
        </w:tc>
      </w:tr>
      <w:tr w:rsidR="00D573CF" w14:paraId="70AA0B9B" w14:textId="77777777" w:rsidTr="00F949D2">
        <w:tc>
          <w:tcPr>
            <w:tcW w:w="1271" w:type="dxa"/>
          </w:tcPr>
          <w:p w14:paraId="28C872B1" w14:textId="77777777" w:rsidR="00D573CF" w:rsidRPr="00D573CF" w:rsidRDefault="00D573CF" w:rsidP="00F949D2">
            <w:pPr>
              <w:pStyle w:val="Lijstalinea"/>
              <w:numPr>
                <w:ilvl w:val="0"/>
                <w:numId w:val="4"/>
              </w:numPr>
            </w:pPr>
          </w:p>
        </w:tc>
        <w:tc>
          <w:tcPr>
            <w:tcW w:w="4770" w:type="dxa"/>
          </w:tcPr>
          <w:p w14:paraId="2CE4AA4C" w14:textId="280DDCFE" w:rsidR="00D573CF" w:rsidRPr="00D573CF" w:rsidRDefault="00D573CF" w:rsidP="00F949D2">
            <w:r w:rsidRPr="00D573CF">
              <w:t>C. Indonesisch</w:t>
            </w:r>
            <w:r w:rsidR="00F267D5">
              <w:t xml:space="preserve"> n</w:t>
            </w:r>
            <w:r w:rsidRPr="00D573CF">
              <w:t>ationalisme</w:t>
            </w:r>
          </w:p>
        </w:tc>
      </w:tr>
      <w:tr w:rsidR="00D573CF" w14:paraId="7995226A" w14:textId="77777777" w:rsidTr="00F949D2">
        <w:tc>
          <w:tcPr>
            <w:tcW w:w="1271" w:type="dxa"/>
          </w:tcPr>
          <w:p w14:paraId="30DB6EEB" w14:textId="77777777" w:rsidR="00D573CF" w:rsidRPr="00D573CF" w:rsidRDefault="00D573CF" w:rsidP="00F949D2">
            <w:pPr>
              <w:pStyle w:val="Lijstalinea"/>
              <w:numPr>
                <w:ilvl w:val="0"/>
                <w:numId w:val="4"/>
              </w:numPr>
            </w:pPr>
          </w:p>
        </w:tc>
        <w:tc>
          <w:tcPr>
            <w:tcW w:w="4770" w:type="dxa"/>
          </w:tcPr>
          <w:p w14:paraId="6D3AFD9E" w14:textId="48814D4D" w:rsidR="00D573CF" w:rsidRPr="00D573CF" w:rsidRDefault="00D573CF" w:rsidP="00D573CF">
            <w:r w:rsidRPr="00D573CF">
              <w:t>D. Overgave van Japan</w:t>
            </w:r>
          </w:p>
        </w:tc>
      </w:tr>
      <w:tr w:rsidR="00D573CF" w14:paraId="7FF5D2E9" w14:textId="77777777" w:rsidTr="00D573CF">
        <w:trPr>
          <w:trHeight w:val="296"/>
        </w:trPr>
        <w:tc>
          <w:tcPr>
            <w:tcW w:w="1271" w:type="dxa"/>
          </w:tcPr>
          <w:p w14:paraId="20F84D1B" w14:textId="77777777" w:rsidR="00D573CF" w:rsidRPr="00D573CF" w:rsidRDefault="00D573CF" w:rsidP="00F949D2">
            <w:pPr>
              <w:pStyle w:val="Lijstalinea"/>
              <w:numPr>
                <w:ilvl w:val="0"/>
                <w:numId w:val="4"/>
              </w:numPr>
            </w:pPr>
          </w:p>
        </w:tc>
        <w:tc>
          <w:tcPr>
            <w:tcW w:w="4770" w:type="dxa"/>
          </w:tcPr>
          <w:p w14:paraId="70B2CA57" w14:textId="4EE72370" w:rsidR="00D573CF" w:rsidRPr="00D573CF" w:rsidRDefault="00D573CF" w:rsidP="00F949D2">
            <w:r w:rsidRPr="00D573CF">
              <w:t>I. Verovering van Indonesië door Japan</w:t>
            </w:r>
          </w:p>
        </w:tc>
      </w:tr>
    </w:tbl>
    <w:p w14:paraId="74010D53" w14:textId="4CBF8ABF" w:rsidR="0060156A" w:rsidRDefault="0060156A"/>
    <w:p w14:paraId="40BFE00F" w14:textId="1C037ADD" w:rsidR="00D573CF" w:rsidRDefault="00D573CF"/>
    <w:p w14:paraId="486459CE" w14:textId="4393C254" w:rsidR="0060156A" w:rsidRDefault="0060156A" w:rsidP="00D573CF"/>
    <w:sectPr w:rsidR="0060156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A475E"/>
    <w:multiLevelType w:val="hybridMultilevel"/>
    <w:tmpl w:val="E3A4C912"/>
    <w:lvl w:ilvl="0" w:tplc="0413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1E37614"/>
    <w:multiLevelType w:val="hybridMultilevel"/>
    <w:tmpl w:val="3E1AE6F6"/>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98E5EE1"/>
    <w:multiLevelType w:val="hybridMultilevel"/>
    <w:tmpl w:val="559CACBC"/>
    <w:lvl w:ilvl="0" w:tplc="04130001">
      <w:start w:val="1"/>
      <w:numFmt w:val="bullet"/>
      <w:lvlText w:val=""/>
      <w:lvlJc w:val="left"/>
      <w:pPr>
        <w:ind w:left="1534" w:hanging="360"/>
      </w:pPr>
      <w:rPr>
        <w:rFonts w:ascii="Symbol" w:hAnsi="Symbol" w:hint="default"/>
      </w:rPr>
    </w:lvl>
    <w:lvl w:ilvl="1" w:tplc="04130003" w:tentative="1">
      <w:start w:val="1"/>
      <w:numFmt w:val="bullet"/>
      <w:lvlText w:val="o"/>
      <w:lvlJc w:val="left"/>
      <w:pPr>
        <w:ind w:left="2254" w:hanging="360"/>
      </w:pPr>
      <w:rPr>
        <w:rFonts w:ascii="Courier New" w:hAnsi="Courier New" w:cs="Courier New" w:hint="default"/>
      </w:rPr>
    </w:lvl>
    <w:lvl w:ilvl="2" w:tplc="04130005" w:tentative="1">
      <w:start w:val="1"/>
      <w:numFmt w:val="bullet"/>
      <w:lvlText w:val=""/>
      <w:lvlJc w:val="left"/>
      <w:pPr>
        <w:ind w:left="2974" w:hanging="360"/>
      </w:pPr>
      <w:rPr>
        <w:rFonts w:ascii="Wingdings" w:hAnsi="Wingdings" w:hint="default"/>
      </w:rPr>
    </w:lvl>
    <w:lvl w:ilvl="3" w:tplc="04130001" w:tentative="1">
      <w:start w:val="1"/>
      <w:numFmt w:val="bullet"/>
      <w:lvlText w:val=""/>
      <w:lvlJc w:val="left"/>
      <w:pPr>
        <w:ind w:left="3694" w:hanging="360"/>
      </w:pPr>
      <w:rPr>
        <w:rFonts w:ascii="Symbol" w:hAnsi="Symbol" w:hint="default"/>
      </w:rPr>
    </w:lvl>
    <w:lvl w:ilvl="4" w:tplc="04130003" w:tentative="1">
      <w:start w:val="1"/>
      <w:numFmt w:val="bullet"/>
      <w:lvlText w:val="o"/>
      <w:lvlJc w:val="left"/>
      <w:pPr>
        <w:ind w:left="4414" w:hanging="360"/>
      </w:pPr>
      <w:rPr>
        <w:rFonts w:ascii="Courier New" w:hAnsi="Courier New" w:cs="Courier New" w:hint="default"/>
      </w:rPr>
    </w:lvl>
    <w:lvl w:ilvl="5" w:tplc="04130005" w:tentative="1">
      <w:start w:val="1"/>
      <w:numFmt w:val="bullet"/>
      <w:lvlText w:val=""/>
      <w:lvlJc w:val="left"/>
      <w:pPr>
        <w:ind w:left="5134" w:hanging="360"/>
      </w:pPr>
      <w:rPr>
        <w:rFonts w:ascii="Wingdings" w:hAnsi="Wingdings" w:hint="default"/>
      </w:rPr>
    </w:lvl>
    <w:lvl w:ilvl="6" w:tplc="04130001" w:tentative="1">
      <w:start w:val="1"/>
      <w:numFmt w:val="bullet"/>
      <w:lvlText w:val=""/>
      <w:lvlJc w:val="left"/>
      <w:pPr>
        <w:ind w:left="5854" w:hanging="360"/>
      </w:pPr>
      <w:rPr>
        <w:rFonts w:ascii="Symbol" w:hAnsi="Symbol" w:hint="default"/>
      </w:rPr>
    </w:lvl>
    <w:lvl w:ilvl="7" w:tplc="04130003" w:tentative="1">
      <w:start w:val="1"/>
      <w:numFmt w:val="bullet"/>
      <w:lvlText w:val="o"/>
      <w:lvlJc w:val="left"/>
      <w:pPr>
        <w:ind w:left="6574" w:hanging="360"/>
      </w:pPr>
      <w:rPr>
        <w:rFonts w:ascii="Courier New" w:hAnsi="Courier New" w:cs="Courier New" w:hint="default"/>
      </w:rPr>
    </w:lvl>
    <w:lvl w:ilvl="8" w:tplc="04130005" w:tentative="1">
      <w:start w:val="1"/>
      <w:numFmt w:val="bullet"/>
      <w:lvlText w:val=""/>
      <w:lvlJc w:val="left"/>
      <w:pPr>
        <w:ind w:left="7294" w:hanging="360"/>
      </w:pPr>
      <w:rPr>
        <w:rFonts w:ascii="Wingdings" w:hAnsi="Wingdings" w:hint="default"/>
      </w:rPr>
    </w:lvl>
  </w:abstractNum>
  <w:abstractNum w:abstractNumId="3" w15:restartNumberingAfterBreak="0">
    <w:nsid w:val="2B546A64"/>
    <w:multiLevelType w:val="hybridMultilevel"/>
    <w:tmpl w:val="AE823E24"/>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6764E9C"/>
    <w:multiLevelType w:val="hybridMultilevel"/>
    <w:tmpl w:val="E3A4C91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27160241">
    <w:abstractNumId w:val="3"/>
  </w:num>
  <w:num w:numId="2" w16cid:durableId="509879896">
    <w:abstractNumId w:val="2"/>
  </w:num>
  <w:num w:numId="3" w16cid:durableId="2050568982">
    <w:abstractNumId w:val="1"/>
  </w:num>
  <w:num w:numId="4" w16cid:durableId="926881812">
    <w:abstractNumId w:val="0"/>
  </w:num>
  <w:num w:numId="5" w16cid:durableId="19787608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56A"/>
    <w:rsid w:val="000341E1"/>
    <w:rsid w:val="00084314"/>
    <w:rsid w:val="001510CD"/>
    <w:rsid w:val="001519C6"/>
    <w:rsid w:val="00162073"/>
    <w:rsid w:val="00234A51"/>
    <w:rsid w:val="00236EA1"/>
    <w:rsid w:val="002701C6"/>
    <w:rsid w:val="00275055"/>
    <w:rsid w:val="002C29F0"/>
    <w:rsid w:val="00341323"/>
    <w:rsid w:val="00376E1F"/>
    <w:rsid w:val="003C79EB"/>
    <w:rsid w:val="003F5617"/>
    <w:rsid w:val="00416AA5"/>
    <w:rsid w:val="004542FA"/>
    <w:rsid w:val="00462315"/>
    <w:rsid w:val="00490DC0"/>
    <w:rsid w:val="00493D35"/>
    <w:rsid w:val="004F3B33"/>
    <w:rsid w:val="005911E3"/>
    <w:rsid w:val="005B1A3F"/>
    <w:rsid w:val="0060156A"/>
    <w:rsid w:val="006133D1"/>
    <w:rsid w:val="007C62A3"/>
    <w:rsid w:val="007F34A8"/>
    <w:rsid w:val="008100E6"/>
    <w:rsid w:val="0099583A"/>
    <w:rsid w:val="009C1299"/>
    <w:rsid w:val="00A00388"/>
    <w:rsid w:val="00A34B5B"/>
    <w:rsid w:val="00A616B4"/>
    <w:rsid w:val="00B023A0"/>
    <w:rsid w:val="00B11CD7"/>
    <w:rsid w:val="00B20DFE"/>
    <w:rsid w:val="00B3144D"/>
    <w:rsid w:val="00B963B6"/>
    <w:rsid w:val="00D573CF"/>
    <w:rsid w:val="00D71E41"/>
    <w:rsid w:val="00E55A76"/>
    <w:rsid w:val="00E82B61"/>
    <w:rsid w:val="00F267D5"/>
    <w:rsid w:val="00F6206D"/>
    <w:rsid w:val="00F949D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0F885"/>
  <w15:chartTrackingRefBased/>
  <w15:docId w15:val="{2D3DBB26-F304-4126-864F-FAD6237AE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601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60156A"/>
    <w:rPr>
      <w:color w:val="0563C1" w:themeColor="hyperlink"/>
      <w:u w:val="single"/>
    </w:rPr>
  </w:style>
  <w:style w:type="paragraph" w:styleId="Lijstalinea">
    <w:name w:val="List Paragraph"/>
    <w:basedOn w:val="Standaard"/>
    <w:uiPriority w:val="34"/>
    <w:qFormat/>
    <w:rsid w:val="00B20DFE"/>
    <w:pPr>
      <w:ind w:left="720"/>
      <w:contextualSpacing/>
    </w:pPr>
  </w:style>
  <w:style w:type="character" w:styleId="GevolgdeHyperlink">
    <w:name w:val="FollowedHyperlink"/>
    <w:basedOn w:val="Standaardalinea-lettertype"/>
    <w:uiPriority w:val="99"/>
    <w:semiHidden/>
    <w:unhideWhenUsed/>
    <w:rsid w:val="00D573CF"/>
    <w:rPr>
      <w:color w:val="954F72" w:themeColor="followedHyperlink"/>
      <w:u w:val="single"/>
    </w:rPr>
  </w:style>
  <w:style w:type="character" w:styleId="Onopgelostemelding">
    <w:name w:val="Unresolved Mention"/>
    <w:basedOn w:val="Standaardalinea-lettertype"/>
    <w:uiPriority w:val="99"/>
    <w:semiHidden/>
    <w:unhideWhenUsed/>
    <w:rsid w:val="00D573CF"/>
    <w:rPr>
      <w:color w:val="605E5C"/>
      <w:shd w:val="clear" w:color="auto" w:fill="E1DFDD"/>
    </w:rPr>
  </w:style>
  <w:style w:type="paragraph" w:styleId="Revisie">
    <w:name w:val="Revision"/>
    <w:hidden/>
    <w:uiPriority w:val="99"/>
    <w:semiHidden/>
    <w:rsid w:val="00E82B6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8</Pages>
  <Words>594</Words>
  <Characters>3267</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Uyl, Bart den</dc:creator>
  <cp:keywords/>
  <dc:description/>
  <cp:lastModifiedBy>Annemiek de Groot</cp:lastModifiedBy>
  <cp:revision>8</cp:revision>
  <dcterms:created xsi:type="dcterms:W3CDTF">2022-12-01T13:14:00Z</dcterms:created>
  <dcterms:modified xsi:type="dcterms:W3CDTF">2022-12-06T13:23:00Z</dcterms:modified>
</cp:coreProperties>
</file>